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51" w:rsidRPr="00F35E51" w:rsidRDefault="00D26565" w:rsidP="00F35E5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GRIEVANCE INVESTIGATION </w:t>
      </w:r>
      <w:r w:rsidR="00F35E51" w:rsidRPr="00F35E51">
        <w:rPr>
          <w:b/>
        </w:rPr>
        <w:t>DOCUMENTATION FORM</w:t>
      </w:r>
    </w:p>
    <w:p w:rsidR="00F35E51" w:rsidRDefault="00F35E51" w:rsidP="00F35E51">
      <w:pPr>
        <w:jc w:val="center"/>
      </w:pPr>
    </w:p>
    <w:p w:rsidR="00F0320A" w:rsidRDefault="00F35E51" w:rsidP="00F35E51">
      <w:r>
        <w:t>Name of individual alleging noncompliance with Regul</w:t>
      </w:r>
      <w:r w:rsidR="004E1C94">
        <w:t xml:space="preserve">ations outlined in Title IX, </w:t>
      </w:r>
      <w:r>
        <w:t>Section 504</w:t>
      </w:r>
      <w:r w:rsidR="004E1C94">
        <w:t>, and/or Board Policy</w:t>
      </w:r>
      <w:r w:rsidR="00F0320A">
        <w:t>:</w:t>
      </w:r>
    </w:p>
    <w:p w:rsidR="00F0320A" w:rsidRDefault="00F0320A" w:rsidP="00F35E51"/>
    <w:p w:rsidR="00F35E51" w:rsidRDefault="00F35E51" w:rsidP="00F35E51">
      <w:r>
        <w:t>______________________</w:t>
      </w:r>
      <w:r w:rsidR="00DB3C3F">
        <w:t>_____</w:t>
      </w:r>
      <w:r>
        <w:t>___________</w:t>
      </w:r>
    </w:p>
    <w:p w:rsidR="00F35E51" w:rsidRDefault="00F35E51" w:rsidP="00F35E51"/>
    <w:p w:rsidR="00F35E51" w:rsidRPr="009739A3" w:rsidRDefault="00F35E51" w:rsidP="00F35E51">
      <w:pPr>
        <w:rPr>
          <w:u w:val="single"/>
        </w:rPr>
      </w:pPr>
      <w:r>
        <w:t xml:space="preserve">Grievance Date: </w:t>
      </w:r>
      <w:r w:rsidR="009739A3">
        <w:rPr>
          <w:u w:val="single"/>
        </w:rPr>
        <w:t>_</w:t>
      </w:r>
      <w:r w:rsidR="00DB3C3F">
        <w:rPr>
          <w:u w:val="single"/>
        </w:rPr>
        <w:t>____________________________</w:t>
      </w:r>
      <w:r w:rsidR="00B10DD7">
        <w:rPr>
          <w:u w:val="single"/>
        </w:rPr>
        <w:t>_</w:t>
      </w:r>
      <w:r w:rsidR="009739A3">
        <w:rPr>
          <w:u w:val="single"/>
        </w:rPr>
        <w:t xml:space="preserve"> </w:t>
      </w:r>
    </w:p>
    <w:p w:rsidR="00F35E51" w:rsidRDefault="00F35E51" w:rsidP="00F35E51"/>
    <w:p w:rsidR="001A3C34" w:rsidRDefault="00F35E51" w:rsidP="00F35E51">
      <w:r>
        <w:t>State the nature of the complaint and the remedy requested.</w:t>
      </w:r>
    </w:p>
    <w:p w:rsidR="001A3C34" w:rsidRDefault="001A3C34" w:rsidP="00F35E51"/>
    <w:p w:rsidR="001A3C34" w:rsidRDefault="00A9752C" w:rsidP="00A9752C">
      <w:pPr>
        <w:jc w:val="both"/>
        <w:rPr>
          <w:u w:val="single"/>
        </w:rPr>
      </w:pPr>
      <w:r>
        <w:rPr>
          <w:u w:val="single"/>
        </w:rPr>
        <w:t>_</w:t>
      </w:r>
      <w:r w:rsidR="00DB3C3F">
        <w:rPr>
          <w:u w:val="single"/>
        </w:rPr>
        <w:t>____________________________________________________________________________________</w:t>
      </w:r>
    </w:p>
    <w:p w:rsidR="001A3C34" w:rsidRDefault="001A3C34" w:rsidP="00A9752C">
      <w:pPr>
        <w:jc w:val="both"/>
        <w:rPr>
          <w:u w:val="single"/>
        </w:rPr>
      </w:pPr>
    </w:p>
    <w:p w:rsidR="00F35E51" w:rsidRDefault="00DB3C3F" w:rsidP="00A9752C">
      <w:pPr>
        <w:jc w:val="both"/>
      </w:pPr>
      <w:r>
        <w:rPr>
          <w:u w:val="single"/>
        </w:rPr>
        <w:t>__________________________________________________________</w:t>
      </w:r>
      <w:r w:rsidR="00A9752C">
        <w:rPr>
          <w:u w:val="single"/>
        </w:rPr>
        <w:t>________________________</w:t>
      </w:r>
      <w:r w:rsidR="00F35E51">
        <w:rPr>
          <w:u w:val="single"/>
        </w:rPr>
        <w:t>___</w:t>
      </w:r>
    </w:p>
    <w:p w:rsidR="00F35E51" w:rsidRDefault="00F35E51" w:rsidP="00F35E51"/>
    <w:p w:rsidR="00F35E51" w:rsidRDefault="00F35E51" w:rsidP="00F35E51">
      <w:pPr>
        <w:rPr>
          <w:u w:val="single"/>
        </w:rPr>
      </w:pPr>
      <w:r>
        <w:t>Investigator Assigned: _</w:t>
      </w:r>
      <w:r w:rsidR="00DB3C3F">
        <w:rPr>
          <w:u w:val="single"/>
        </w:rPr>
        <w:t>________________________</w:t>
      </w:r>
      <w:r w:rsidR="000314EA">
        <w:rPr>
          <w:u w:val="single"/>
        </w:rPr>
        <w:t>_</w:t>
      </w:r>
      <w:r>
        <w:rPr>
          <w:u w:val="single"/>
        </w:rPr>
        <w:t xml:space="preserve"> </w:t>
      </w:r>
    </w:p>
    <w:p w:rsidR="00F35E51" w:rsidRDefault="00F35E51" w:rsidP="00F35E51">
      <w:pPr>
        <w:rPr>
          <w:u w:val="single"/>
        </w:rPr>
      </w:pPr>
    </w:p>
    <w:p w:rsidR="00DB3C3F" w:rsidRDefault="00F35E51" w:rsidP="00A9752C">
      <w:pPr>
        <w:jc w:val="both"/>
        <w:rPr>
          <w:u w:val="single"/>
        </w:rPr>
      </w:pPr>
      <w:r>
        <w:t>Persons Interviewed</w:t>
      </w:r>
      <w:r w:rsidR="00A9752C">
        <w:t>/</w:t>
      </w:r>
      <w:r>
        <w:t>Information Considered:</w:t>
      </w:r>
      <w:r w:rsidR="00A9752C">
        <w:t xml:space="preserve"> _</w:t>
      </w:r>
      <w:r w:rsidR="00DB3C3F">
        <w:rPr>
          <w:u w:val="single"/>
        </w:rPr>
        <w:t>______________________________________________</w:t>
      </w:r>
    </w:p>
    <w:p w:rsidR="001A3C34" w:rsidRDefault="001A3C34" w:rsidP="00A9752C">
      <w:pPr>
        <w:jc w:val="both"/>
        <w:rPr>
          <w:u w:val="single"/>
        </w:rPr>
      </w:pPr>
    </w:p>
    <w:p w:rsidR="001A3C34" w:rsidRDefault="00DB3C3F" w:rsidP="00A9752C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1A3C34" w:rsidRDefault="001A3C34" w:rsidP="00A9752C">
      <w:pPr>
        <w:jc w:val="both"/>
        <w:rPr>
          <w:u w:val="single"/>
        </w:rPr>
      </w:pPr>
    </w:p>
    <w:p w:rsidR="001A3C34" w:rsidRDefault="00DB3C3F" w:rsidP="00A9752C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1A3C34" w:rsidRDefault="001A3C34" w:rsidP="00A9752C">
      <w:pPr>
        <w:jc w:val="both"/>
        <w:rPr>
          <w:u w:val="single"/>
        </w:rPr>
      </w:pPr>
    </w:p>
    <w:p w:rsidR="00F35E51" w:rsidRPr="00A9752C" w:rsidRDefault="00DB3C3F" w:rsidP="00A9752C">
      <w:pPr>
        <w:jc w:val="both"/>
        <w:rPr>
          <w:u w:val="single"/>
        </w:rPr>
      </w:pPr>
      <w:r>
        <w:rPr>
          <w:u w:val="single"/>
        </w:rPr>
        <w:t>_____________________________</w:t>
      </w:r>
      <w:r w:rsidR="00B10DD7">
        <w:rPr>
          <w:u w:val="single"/>
        </w:rPr>
        <w:t>________</w:t>
      </w:r>
      <w:r>
        <w:rPr>
          <w:u w:val="single"/>
        </w:rPr>
        <w:t>________________________________________________</w:t>
      </w:r>
    </w:p>
    <w:p w:rsidR="00F35E51" w:rsidRDefault="00F35E51" w:rsidP="00F35E51"/>
    <w:p w:rsidR="00DB3C3F" w:rsidRDefault="00F35E51" w:rsidP="0039520B">
      <w:pPr>
        <w:jc w:val="both"/>
        <w:rPr>
          <w:u w:val="single"/>
        </w:rPr>
      </w:pPr>
      <w:r>
        <w:t>After investigation, it is more likely than not that the following facts are true: _</w:t>
      </w:r>
      <w:r w:rsidR="00DB3C3F">
        <w:rPr>
          <w:u w:val="single"/>
        </w:rPr>
        <w:t>_____________________</w:t>
      </w:r>
    </w:p>
    <w:p w:rsidR="001A3C34" w:rsidRDefault="001A3C34" w:rsidP="0039520B">
      <w:pPr>
        <w:jc w:val="both"/>
        <w:rPr>
          <w:u w:val="single"/>
        </w:rPr>
      </w:pPr>
    </w:p>
    <w:p w:rsidR="001A3C34" w:rsidRDefault="00DB3C3F" w:rsidP="0039520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1A3C34" w:rsidRDefault="001A3C34" w:rsidP="0039520B">
      <w:pPr>
        <w:jc w:val="both"/>
        <w:rPr>
          <w:u w:val="single"/>
        </w:rPr>
      </w:pPr>
    </w:p>
    <w:p w:rsidR="001A3C34" w:rsidRDefault="00DB3C3F" w:rsidP="0039520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1A3C34" w:rsidRDefault="001A3C34" w:rsidP="0039520B">
      <w:pPr>
        <w:jc w:val="both"/>
        <w:rPr>
          <w:u w:val="single"/>
        </w:rPr>
      </w:pPr>
    </w:p>
    <w:p w:rsidR="00F35E51" w:rsidRPr="00DB3C3F" w:rsidRDefault="00DB3C3F" w:rsidP="0039520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F35E51" w:rsidRPr="00F35E51" w:rsidRDefault="00F35E51" w:rsidP="00F35E51">
      <w:pPr>
        <w:rPr>
          <w:u w:val="single"/>
        </w:rPr>
      </w:pPr>
    </w:p>
    <w:p w:rsidR="00F35E51" w:rsidRDefault="00F35E51" w:rsidP="00F35E51">
      <w:r>
        <w:t xml:space="preserve">It is more likely than not that the District’s policy prohibiting discrimination, harassment, and retaliation </w:t>
      </w:r>
      <w:r w:rsidRPr="00DB3C3F">
        <w:rPr>
          <w:u w:val="single"/>
        </w:rPr>
        <w:t>was</w:t>
      </w:r>
      <w:r w:rsidR="00DB3C3F" w:rsidRPr="00DB3C3F">
        <w:rPr>
          <w:u w:val="single"/>
        </w:rPr>
        <w:t xml:space="preserve"> / was not</w:t>
      </w:r>
      <w:r w:rsidRPr="00F35E51">
        <w:rPr>
          <w:u w:val="single"/>
        </w:rPr>
        <w:t xml:space="preserve"> violated</w:t>
      </w:r>
      <w:r>
        <w:t>.</w:t>
      </w:r>
    </w:p>
    <w:p w:rsidR="00B10DD7" w:rsidRDefault="00B10DD7" w:rsidP="00F35E51"/>
    <w:p w:rsidR="00DB3C3F" w:rsidRDefault="00B10DD7" w:rsidP="0039520B">
      <w:pPr>
        <w:jc w:val="both"/>
      </w:pPr>
      <w:r>
        <w:t>Corrective Action Needed?</w:t>
      </w:r>
      <w:r w:rsidR="00DB3C3F">
        <w:t xml:space="preserve"> </w:t>
      </w:r>
      <w:r w:rsidR="00DB3C3F" w:rsidRPr="00DB3C3F">
        <w:rPr>
          <w:u w:val="single"/>
        </w:rPr>
        <w:t>Yes / No</w:t>
      </w:r>
      <w:r w:rsidR="00DB3C3F">
        <w:t xml:space="preserve">.  If yes, describe corrective action needed:  </w:t>
      </w:r>
      <w:r>
        <w:t>_</w:t>
      </w:r>
      <w:r w:rsidR="00DB3C3F">
        <w:t>___________________</w:t>
      </w:r>
    </w:p>
    <w:p w:rsidR="001A3C34" w:rsidRDefault="001A3C34" w:rsidP="0039520B">
      <w:pPr>
        <w:jc w:val="both"/>
      </w:pPr>
    </w:p>
    <w:p w:rsidR="001A3C34" w:rsidRDefault="00DB3C3F" w:rsidP="0039520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1A3C34" w:rsidRDefault="001A3C34" w:rsidP="0039520B">
      <w:pPr>
        <w:jc w:val="both"/>
        <w:rPr>
          <w:u w:val="single"/>
        </w:rPr>
      </w:pPr>
    </w:p>
    <w:p w:rsidR="001A3C34" w:rsidRDefault="00DB3C3F" w:rsidP="0039520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1A3C34" w:rsidRDefault="001A3C34" w:rsidP="0039520B">
      <w:pPr>
        <w:jc w:val="both"/>
        <w:rPr>
          <w:u w:val="single"/>
        </w:rPr>
      </w:pPr>
    </w:p>
    <w:p w:rsidR="00B10DD7" w:rsidRDefault="00DB3C3F" w:rsidP="0039520B">
      <w:pPr>
        <w:jc w:val="both"/>
      </w:pPr>
      <w:r>
        <w:rPr>
          <w:u w:val="single"/>
        </w:rPr>
        <w:t>________________</w:t>
      </w:r>
      <w:r w:rsidR="008F3E5C">
        <w:t>_________________</w:t>
      </w:r>
      <w:r w:rsidR="0039520B">
        <w:t>_________________</w:t>
      </w:r>
      <w:r w:rsidR="00746073">
        <w:t>________________________</w:t>
      </w:r>
      <w:r w:rsidR="0039520B">
        <w:t>______</w:t>
      </w:r>
      <w:r w:rsidR="00B10DD7">
        <w:t>_____</w:t>
      </w:r>
    </w:p>
    <w:p w:rsidR="00F35E51" w:rsidRDefault="00F35E51" w:rsidP="00F35E51"/>
    <w:p w:rsidR="00F35E51" w:rsidRDefault="00F35E51" w:rsidP="00F35E51"/>
    <w:p w:rsidR="00F35E51" w:rsidRDefault="00F35E51" w:rsidP="00F35E51">
      <w:r>
        <w:t>______________________________________________</w:t>
      </w:r>
    </w:p>
    <w:p w:rsidR="006572EF" w:rsidRDefault="00F35E51" w:rsidP="00F35E51">
      <w:r>
        <w:t>Investigator’s Signature</w:t>
      </w:r>
    </w:p>
    <w:sectPr w:rsidR="006572E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E0" w:rsidRDefault="007321E0" w:rsidP="007B6FF6">
      <w:r>
        <w:separator/>
      </w:r>
    </w:p>
  </w:endnote>
  <w:endnote w:type="continuationSeparator" w:id="0">
    <w:p w:rsidR="007321E0" w:rsidRDefault="007321E0" w:rsidP="007B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E0" w:rsidRDefault="007321E0" w:rsidP="007B6FF6">
      <w:r>
        <w:separator/>
      </w:r>
    </w:p>
  </w:footnote>
  <w:footnote w:type="continuationSeparator" w:id="0">
    <w:p w:rsidR="007321E0" w:rsidRDefault="007321E0" w:rsidP="007B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7B6FF6" w:rsidRPr="007B6FF6" w:rsidRDefault="007B6FF6" w:rsidP="007B6FF6">
        <w:pPr>
          <w:pStyle w:val="Header"/>
          <w:jc w:val="right"/>
          <w:rPr>
            <w:b/>
          </w:rPr>
        </w:pPr>
        <w:r>
          <w:rPr>
            <w:b/>
          </w:rPr>
          <w:t>Form 1310.2</w:t>
        </w:r>
      </w:p>
      <w:p w:rsidR="007B6FF6" w:rsidRDefault="007B6FF6" w:rsidP="007B6FF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5432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5432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B6FF6" w:rsidRDefault="007B6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51"/>
    <w:rsid w:val="000051B5"/>
    <w:rsid w:val="000314EA"/>
    <w:rsid w:val="000A0EED"/>
    <w:rsid w:val="00137F93"/>
    <w:rsid w:val="001A3C34"/>
    <w:rsid w:val="0039520B"/>
    <w:rsid w:val="00491856"/>
    <w:rsid w:val="004E1C94"/>
    <w:rsid w:val="006572EF"/>
    <w:rsid w:val="007321E0"/>
    <w:rsid w:val="00746073"/>
    <w:rsid w:val="007B6FF6"/>
    <w:rsid w:val="008C0A89"/>
    <w:rsid w:val="008F3E5C"/>
    <w:rsid w:val="0095432D"/>
    <w:rsid w:val="009739A3"/>
    <w:rsid w:val="00995E4B"/>
    <w:rsid w:val="00A817BB"/>
    <w:rsid w:val="00A93198"/>
    <w:rsid w:val="00A9752C"/>
    <w:rsid w:val="00AF7861"/>
    <w:rsid w:val="00B10DD7"/>
    <w:rsid w:val="00C367CC"/>
    <w:rsid w:val="00C66BCC"/>
    <w:rsid w:val="00CB0913"/>
    <w:rsid w:val="00D26565"/>
    <w:rsid w:val="00DB3C3F"/>
    <w:rsid w:val="00F0320A"/>
    <w:rsid w:val="00F3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B3B60-7EA8-43DD-AD0D-AC3646E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FF6"/>
  </w:style>
  <w:style w:type="paragraph" w:styleId="Footer">
    <w:name w:val="footer"/>
    <w:basedOn w:val="Normal"/>
    <w:link w:val="FooterChar"/>
    <w:uiPriority w:val="99"/>
    <w:unhideWhenUsed/>
    <w:rsid w:val="007B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dmcafee@moedcounsel.com</dc:creator>
  <cp:lastModifiedBy>Lorna Warren</cp:lastModifiedBy>
  <cp:revision>2</cp:revision>
  <dcterms:created xsi:type="dcterms:W3CDTF">2018-10-18T20:14:00Z</dcterms:created>
  <dcterms:modified xsi:type="dcterms:W3CDTF">2018-10-18T20:14:00Z</dcterms:modified>
</cp:coreProperties>
</file>