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216" w:rsidRDefault="009B1216" w:rsidP="009B1216">
      <w:pPr>
        <w:widowControl w:val="0"/>
        <w:tabs>
          <w:tab w:val="left" w:pos="-720"/>
          <w:tab w:val="left" w:pos="7200"/>
        </w:tabs>
        <w:suppressAutoHyphens/>
        <w:rPr>
          <w:b/>
          <w:bCs/>
          <w:spacing w:val="-3"/>
        </w:rPr>
      </w:pPr>
      <w:r>
        <w:rPr>
          <w:b/>
          <w:bCs/>
          <w:spacing w:val="-3"/>
          <w:u w:val="single"/>
        </w:rPr>
        <w:t>STUDENTS</w:t>
      </w:r>
      <w:r w:rsidRPr="009B5794">
        <w:rPr>
          <w:b/>
          <w:bCs/>
          <w:spacing w:val="-3"/>
        </w:rPr>
        <w:tab/>
      </w:r>
      <w:r>
        <w:rPr>
          <w:b/>
          <w:bCs/>
          <w:spacing w:val="-3"/>
        </w:rPr>
        <w:tab/>
      </w:r>
      <w:r w:rsidR="00DA681D" w:rsidRPr="00DA681D">
        <w:rPr>
          <w:b/>
          <w:bCs/>
          <w:spacing w:val="-3"/>
          <w:u w:val="single"/>
        </w:rPr>
        <w:t>Form</w:t>
      </w:r>
      <w:r w:rsidRPr="009B5794">
        <w:rPr>
          <w:b/>
          <w:bCs/>
          <w:spacing w:val="-3"/>
        </w:rPr>
        <w:t xml:space="preserve"> </w:t>
      </w:r>
      <w:r>
        <w:rPr>
          <w:b/>
          <w:bCs/>
          <w:spacing w:val="-3"/>
        </w:rPr>
        <w:t>2835</w:t>
      </w:r>
    </w:p>
    <w:p w:rsidR="009B1216" w:rsidRPr="009B5794" w:rsidRDefault="009B1216" w:rsidP="009B1216">
      <w:pPr>
        <w:widowControl w:val="0"/>
        <w:tabs>
          <w:tab w:val="left" w:pos="-720"/>
          <w:tab w:val="left" w:pos="7200"/>
        </w:tabs>
        <w:suppressAutoHyphens/>
        <w:rPr>
          <w:b/>
          <w:bCs/>
          <w:spacing w:val="-3"/>
          <w:szCs w:val="20"/>
        </w:rPr>
      </w:pPr>
      <w:r>
        <w:rPr>
          <w:b/>
          <w:bCs/>
          <w:spacing w:val="-3"/>
        </w:rPr>
        <w:tab/>
      </w:r>
      <w:r>
        <w:rPr>
          <w:b/>
          <w:bCs/>
          <w:spacing w:val="-3"/>
        </w:rPr>
        <w:tab/>
      </w:r>
    </w:p>
    <w:p w:rsidR="009B1216" w:rsidRPr="009B5794" w:rsidRDefault="009B1216" w:rsidP="009B1216">
      <w:pPr>
        <w:widowControl w:val="0"/>
        <w:tabs>
          <w:tab w:val="left" w:pos="-720"/>
        </w:tabs>
        <w:suppressAutoHyphens/>
        <w:rPr>
          <w:b/>
          <w:bCs/>
          <w:spacing w:val="-3"/>
          <w:szCs w:val="20"/>
        </w:rPr>
      </w:pPr>
      <w:r>
        <w:rPr>
          <w:b/>
          <w:bCs/>
          <w:spacing w:val="-3"/>
          <w:u w:val="single"/>
        </w:rPr>
        <w:t>Student Services</w:t>
      </w:r>
    </w:p>
    <w:p w:rsidR="009B1216" w:rsidRDefault="009B1216" w:rsidP="009B1216">
      <w:pPr>
        <w:widowControl w:val="0"/>
        <w:tabs>
          <w:tab w:val="left" w:pos="-720"/>
        </w:tabs>
        <w:suppressAutoHyphens/>
        <w:rPr>
          <w:b/>
          <w:bCs/>
          <w:spacing w:val="-3"/>
          <w:u w:val="single"/>
        </w:rPr>
      </w:pPr>
    </w:p>
    <w:p w:rsidR="009B1216" w:rsidRPr="009B5794" w:rsidRDefault="009E4E44" w:rsidP="009B1216">
      <w:pPr>
        <w:widowControl w:val="0"/>
        <w:tabs>
          <w:tab w:val="left" w:pos="-720"/>
        </w:tabs>
        <w:suppressAutoHyphens/>
        <w:rPr>
          <w:b/>
          <w:bCs/>
          <w:spacing w:val="-3"/>
          <w:szCs w:val="20"/>
          <w:u w:val="single"/>
        </w:rPr>
      </w:pPr>
      <w:r>
        <w:rPr>
          <w:b/>
          <w:bCs/>
          <w:spacing w:val="-3"/>
          <w:u w:val="single"/>
        </w:rPr>
        <w:t xml:space="preserve">Affidavit - </w:t>
      </w:r>
      <w:r w:rsidR="009B1216">
        <w:rPr>
          <w:b/>
          <w:bCs/>
          <w:spacing w:val="-3"/>
          <w:u w:val="single"/>
        </w:rPr>
        <w:t>Consent to Medical Treatment and Educational Service</w:t>
      </w:r>
    </w:p>
    <w:p w:rsidR="009B1216" w:rsidRPr="009B5794" w:rsidRDefault="009B1216" w:rsidP="009B1216">
      <w:pPr>
        <w:widowControl w:val="0"/>
        <w:tabs>
          <w:tab w:val="left" w:pos="-720"/>
        </w:tabs>
        <w:suppressAutoHyphens/>
        <w:rPr>
          <w:spacing w:val="-3"/>
          <w:szCs w:val="20"/>
          <w:u w:val="single"/>
        </w:rPr>
      </w:pPr>
    </w:p>
    <w:p w:rsidR="009E4E44" w:rsidRDefault="009E4E44" w:rsidP="009E4E44">
      <w:pPr>
        <w:rPr>
          <w:rFonts w:ascii="CenturySchoolbook,Bold" w:eastAsiaTheme="minorHAnsi" w:hAnsi="CenturySchoolbook,Bold" w:cs="CenturySchoolbook,Bold"/>
          <w:bCs/>
          <w:sz w:val="22"/>
          <w:szCs w:val="22"/>
        </w:rPr>
      </w:pPr>
    </w:p>
    <w:p w:rsidR="00DA681D" w:rsidRPr="009E4E44" w:rsidRDefault="00DA681D" w:rsidP="009E4E44">
      <w:pPr>
        <w:rPr>
          <w:rFonts w:ascii="CenturySchoolbook,Bold" w:eastAsiaTheme="minorHAnsi" w:hAnsi="CenturySchoolbook,Bold" w:cs="CenturySchoolbook,Bold"/>
          <w:bCs/>
          <w:sz w:val="22"/>
          <w:szCs w:val="22"/>
        </w:rPr>
      </w:pPr>
      <w:r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>THE STATE OF</w:t>
      </w:r>
      <w:r w:rsidR="009E4E44"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 xml:space="preserve"> MISSOURI</w:t>
      </w:r>
    </w:p>
    <w:p w:rsidR="009E4E44" w:rsidRDefault="009E4E44" w:rsidP="009E4E44">
      <w:pPr>
        <w:rPr>
          <w:rFonts w:ascii="CenturySchoolbook,Bold" w:eastAsiaTheme="minorHAnsi" w:hAnsi="CenturySchoolbook,Bold" w:cs="CenturySchoolbook,Bold"/>
          <w:bCs/>
          <w:sz w:val="22"/>
          <w:szCs w:val="22"/>
        </w:rPr>
      </w:pPr>
    </w:p>
    <w:p w:rsidR="00DA681D" w:rsidRPr="009E4E44" w:rsidRDefault="009E4E44" w:rsidP="009E4E44">
      <w:pPr>
        <w:rPr>
          <w:rFonts w:ascii="CenturySchoolbook,Bold" w:eastAsiaTheme="minorHAnsi" w:hAnsi="CenturySchoolbook,Bold" w:cs="CenturySchoolbook,Bold"/>
          <w:bCs/>
          <w:sz w:val="22"/>
          <w:szCs w:val="22"/>
        </w:rPr>
      </w:pPr>
      <w:r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>COUNTY OF ____________</w:t>
      </w:r>
    </w:p>
    <w:p w:rsidR="009E4E44" w:rsidRPr="009E4E44" w:rsidRDefault="009E4E44" w:rsidP="009E4E44">
      <w:pPr>
        <w:rPr>
          <w:rFonts w:ascii="CenturySchoolbook,Bold" w:eastAsiaTheme="minorHAnsi" w:hAnsi="CenturySchoolbook,Bold" w:cs="CenturySchoolbook,Bold"/>
          <w:bCs/>
          <w:sz w:val="22"/>
          <w:szCs w:val="22"/>
        </w:rPr>
      </w:pPr>
    </w:p>
    <w:p w:rsidR="00DA681D" w:rsidRPr="009E4E44" w:rsidRDefault="00DA681D" w:rsidP="009E4E44">
      <w:pPr>
        <w:jc w:val="center"/>
        <w:rPr>
          <w:rFonts w:ascii="CenturySchoolbook,Bold" w:eastAsiaTheme="minorHAnsi" w:hAnsi="CenturySchoolbook,Bold" w:cs="CenturySchoolbook,Bold"/>
          <w:bCs/>
          <w:sz w:val="22"/>
          <w:szCs w:val="22"/>
        </w:rPr>
      </w:pPr>
      <w:r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>AFFIDAVIT</w:t>
      </w:r>
    </w:p>
    <w:p w:rsidR="009E4E44" w:rsidRDefault="009E4E44" w:rsidP="009E4E44">
      <w:pPr>
        <w:rPr>
          <w:rFonts w:ascii="CenturySchoolbook,Bold" w:eastAsiaTheme="minorHAnsi" w:hAnsi="CenturySchoolbook,Bold" w:cs="CenturySchoolbook,Bold"/>
          <w:b/>
          <w:bCs/>
          <w:sz w:val="22"/>
          <w:szCs w:val="22"/>
        </w:rPr>
      </w:pPr>
    </w:p>
    <w:p w:rsidR="00DA681D" w:rsidRPr="009E4E44" w:rsidRDefault="00DA681D" w:rsidP="009E4E44">
      <w:pPr>
        <w:ind w:firstLine="720"/>
        <w:jc w:val="both"/>
        <w:rPr>
          <w:rFonts w:ascii="CenturySchoolbook,Bold" w:eastAsiaTheme="minorHAnsi" w:hAnsi="CenturySchoolbook,Bold" w:cs="CenturySchoolbook,Bold"/>
          <w:bCs/>
          <w:sz w:val="22"/>
          <w:szCs w:val="22"/>
        </w:rPr>
      </w:pPr>
      <w:r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>Before me, the undersigned authority, personally appeared</w:t>
      </w:r>
      <w:r w:rsid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 xml:space="preserve"> </w:t>
      </w:r>
      <w:r w:rsid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>____________</w:t>
      </w:r>
      <w:r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 xml:space="preserve"> (relative caregiver), who, being by me duly sworn, deposed as</w:t>
      </w:r>
      <w:r w:rsidR="009E4E44"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 xml:space="preserve"> </w:t>
      </w:r>
      <w:r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>follows:</w:t>
      </w:r>
    </w:p>
    <w:p w:rsidR="009E4E44" w:rsidRDefault="009E4E44" w:rsidP="009E4E44">
      <w:pPr>
        <w:ind w:firstLine="720"/>
        <w:jc w:val="both"/>
        <w:rPr>
          <w:rFonts w:ascii="CenturySchoolbook,Bold" w:eastAsiaTheme="minorHAnsi" w:hAnsi="CenturySchoolbook,Bold" w:cs="CenturySchoolbook,Bold"/>
          <w:bCs/>
          <w:sz w:val="22"/>
          <w:szCs w:val="22"/>
        </w:rPr>
      </w:pPr>
    </w:p>
    <w:p w:rsidR="00DA681D" w:rsidRPr="009E4E44" w:rsidRDefault="00DA681D" w:rsidP="009E4E44">
      <w:pPr>
        <w:ind w:firstLine="720"/>
        <w:jc w:val="both"/>
        <w:rPr>
          <w:rFonts w:ascii="CenturySchoolbook,Bold" w:eastAsiaTheme="minorHAnsi" w:hAnsi="CenturySchoolbook,Bold" w:cs="CenturySchoolbook,Bold"/>
          <w:bCs/>
          <w:sz w:val="22"/>
          <w:szCs w:val="22"/>
        </w:rPr>
      </w:pPr>
      <w:r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 xml:space="preserve">My name is </w:t>
      </w:r>
      <w:r w:rsid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>____________</w:t>
      </w:r>
      <w:r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>, and I am of sound mind and am over eighteen</w:t>
      </w:r>
      <w:r w:rsidRPr="009E4E44">
        <w:rPr>
          <w:rFonts w:ascii="CenturySchoolbook" w:eastAsiaTheme="minorHAnsi" w:hAnsi="CenturySchoolbook" w:cs="CenturySchoolbook"/>
          <w:sz w:val="22"/>
          <w:szCs w:val="22"/>
        </w:rPr>
        <w:t xml:space="preserve"> </w:t>
      </w:r>
      <w:r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>(18) years of age. My date of birth, address, contact information, and</w:t>
      </w:r>
      <w:r w:rsidR="009E4E44"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 xml:space="preserve"> </w:t>
      </w:r>
      <w:r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>driver's license or identification card numbers are</w:t>
      </w:r>
      <w:r w:rsid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 xml:space="preserve"> </w:t>
      </w:r>
      <w:r w:rsid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>____________</w:t>
      </w:r>
      <w:r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>. I am</w:t>
      </w:r>
      <w:r w:rsidR="009E4E44"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 xml:space="preserve"> </w:t>
      </w:r>
      <w:r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>competent to testify to the following facts and matters:</w:t>
      </w:r>
    </w:p>
    <w:p w:rsidR="009E4E44" w:rsidRDefault="009E4E44" w:rsidP="009E4E44">
      <w:pPr>
        <w:ind w:firstLine="720"/>
        <w:jc w:val="both"/>
        <w:rPr>
          <w:rFonts w:ascii="CenturySchoolbook,Bold" w:eastAsiaTheme="minorHAnsi" w:hAnsi="CenturySchoolbook,Bold" w:cs="CenturySchoolbook,Bold"/>
          <w:bCs/>
          <w:sz w:val="22"/>
          <w:szCs w:val="22"/>
        </w:rPr>
      </w:pPr>
    </w:p>
    <w:p w:rsidR="009E4E44" w:rsidRPr="009E4E44" w:rsidRDefault="00DA681D" w:rsidP="009E4E44">
      <w:pPr>
        <w:ind w:firstLine="720"/>
        <w:jc w:val="both"/>
        <w:rPr>
          <w:rFonts w:ascii="CenturySchoolbook" w:eastAsiaTheme="minorHAnsi" w:hAnsi="CenturySchoolbook" w:cs="CenturySchoolbook"/>
          <w:sz w:val="22"/>
          <w:szCs w:val="22"/>
        </w:rPr>
      </w:pPr>
      <w:r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 xml:space="preserve">I am a relative caregiver to </w:t>
      </w:r>
      <w:r w:rsid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>____________</w:t>
      </w:r>
      <w:r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 xml:space="preserve"> (name of child), whose date of</w:t>
      </w:r>
      <w:r w:rsidR="009E4E44"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 xml:space="preserve"> </w:t>
      </w:r>
      <w:r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 xml:space="preserve">birth is </w:t>
      </w:r>
      <w:r w:rsid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>____________</w:t>
      </w:r>
      <w:r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>.  My relationship to the child is</w:t>
      </w:r>
      <w:r w:rsid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 xml:space="preserve"> </w:t>
      </w:r>
      <w:r w:rsid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>____________</w:t>
      </w:r>
      <w:r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>. The above</w:t>
      </w:r>
      <w:r w:rsidR="009E4E44"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 xml:space="preserve"> </w:t>
      </w:r>
      <w:r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>mentioned child is living with me at</w:t>
      </w:r>
      <w:r w:rsid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 xml:space="preserve"> </w:t>
      </w:r>
      <w:r w:rsid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>____________</w:t>
      </w:r>
      <w:r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 xml:space="preserve"> (address) because of the</w:t>
      </w:r>
      <w:r w:rsidR="009E4E44"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 xml:space="preserve"> </w:t>
      </w:r>
      <w:r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 xml:space="preserve">following </w:t>
      </w:r>
      <w:r w:rsid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>____________</w:t>
      </w:r>
      <w:r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 xml:space="preserve"> (description of reasons why child lives with relative</w:t>
      </w:r>
      <w:r w:rsidR="009E4E44"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 xml:space="preserve"> </w:t>
      </w:r>
      <w:r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>caregiver and any attempts that the relative caregiver has made to</w:t>
      </w:r>
      <w:r w:rsidR="009E4E44"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 xml:space="preserve"> </w:t>
      </w:r>
      <w:r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>advise the parent of the relative caregiver's intent to consent to</w:t>
      </w:r>
      <w:r w:rsidR="009E4E44"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 xml:space="preserve"> </w:t>
      </w:r>
      <w:r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>medical treatment or educational services for the child, and any</w:t>
      </w:r>
      <w:r w:rsidR="009E4E44"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 xml:space="preserve"> </w:t>
      </w:r>
      <w:r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>response to the relative caregiver provided by the parent). The contact</w:t>
      </w:r>
      <w:r w:rsidR="009E4E44"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 xml:space="preserve"> </w:t>
      </w:r>
      <w:r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>information for the parent is</w:t>
      </w:r>
      <w:r w:rsid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 xml:space="preserve"> </w:t>
      </w:r>
      <w:r w:rsid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>____________</w:t>
      </w:r>
      <w:r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 xml:space="preserve"> (if known).</w:t>
      </w:r>
      <w:r w:rsidR="009E4E44"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 xml:space="preserve"> </w:t>
      </w:r>
      <w:r w:rsidRPr="009E4E44">
        <w:rPr>
          <w:rFonts w:ascii="CenturySchoolbook" w:eastAsiaTheme="minorHAnsi" w:hAnsi="CenturySchoolbook" w:cs="CenturySchoolbook"/>
          <w:sz w:val="22"/>
          <w:szCs w:val="22"/>
        </w:rPr>
        <w:t xml:space="preserve"> </w:t>
      </w:r>
    </w:p>
    <w:p w:rsidR="009E4E44" w:rsidRDefault="009E4E44" w:rsidP="009E4E44">
      <w:pPr>
        <w:ind w:firstLine="720"/>
        <w:jc w:val="both"/>
        <w:rPr>
          <w:rFonts w:ascii="CenturySchoolbook,Bold" w:eastAsiaTheme="minorHAnsi" w:hAnsi="CenturySchoolbook,Bold" w:cs="CenturySchoolbook,Bold"/>
          <w:bCs/>
          <w:sz w:val="22"/>
          <w:szCs w:val="22"/>
        </w:rPr>
      </w:pPr>
    </w:p>
    <w:p w:rsidR="00DA681D" w:rsidRPr="009E4E44" w:rsidRDefault="00DA681D" w:rsidP="009E4E44">
      <w:pPr>
        <w:ind w:firstLine="720"/>
        <w:jc w:val="both"/>
        <w:rPr>
          <w:rFonts w:ascii="CenturySchoolbook,Bold" w:eastAsiaTheme="minorHAnsi" w:hAnsi="CenturySchoolbook,Bold" w:cs="CenturySchoolbook,Bold"/>
          <w:bCs/>
          <w:sz w:val="22"/>
          <w:szCs w:val="22"/>
        </w:rPr>
      </w:pPr>
      <w:r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>(If applicable) Attached is a signed and dated delegation of</w:t>
      </w:r>
      <w:r w:rsidR="009E4E44"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 xml:space="preserve"> </w:t>
      </w:r>
      <w:r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>authority to me by the parent to consent to educational services or</w:t>
      </w:r>
      <w:r w:rsidR="009E4E44"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 xml:space="preserve"> </w:t>
      </w:r>
      <w:r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>medical treatment.</w:t>
      </w:r>
    </w:p>
    <w:p w:rsidR="009E4E44" w:rsidRDefault="009E4E44" w:rsidP="009E4E44">
      <w:pPr>
        <w:ind w:firstLine="720"/>
        <w:jc w:val="both"/>
        <w:rPr>
          <w:rFonts w:ascii="CenturySchoolbook,Bold" w:eastAsiaTheme="minorHAnsi" w:hAnsi="CenturySchoolbook,Bold" w:cs="CenturySchoolbook,Bold"/>
          <w:bCs/>
          <w:sz w:val="22"/>
          <w:szCs w:val="22"/>
        </w:rPr>
      </w:pPr>
    </w:p>
    <w:p w:rsidR="009E4E44" w:rsidRPr="009E4E44" w:rsidRDefault="00DA681D" w:rsidP="009E4E44">
      <w:pPr>
        <w:ind w:firstLine="720"/>
        <w:jc w:val="both"/>
        <w:rPr>
          <w:rFonts w:ascii="CenturySchoolbook,Bold" w:eastAsiaTheme="minorHAnsi" w:hAnsi="CenturySchoolbook,Bold" w:cs="CenturySchoolbook,Bold"/>
          <w:bCs/>
          <w:sz w:val="22"/>
          <w:szCs w:val="22"/>
        </w:rPr>
      </w:pPr>
      <w:r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>(If applicable) The reason why I am unable to contact the parent</w:t>
      </w:r>
      <w:r w:rsidR="009E4E44"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 xml:space="preserve"> </w:t>
      </w:r>
      <w:r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>to advise the parent of my intent to consent to medical treatment or</w:t>
      </w:r>
      <w:r w:rsidR="009E4E44"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 xml:space="preserve"> </w:t>
      </w:r>
      <w:r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 xml:space="preserve">educational services for the child is </w:t>
      </w:r>
      <w:r w:rsid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>____________</w:t>
      </w:r>
      <w:r w:rsid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>.</w:t>
      </w:r>
      <w:r w:rsidR="009E4E44"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 xml:space="preserve"> </w:t>
      </w:r>
    </w:p>
    <w:p w:rsidR="009E4E44" w:rsidRDefault="009E4E44" w:rsidP="009E4E44">
      <w:pPr>
        <w:ind w:left="5040" w:firstLine="720"/>
        <w:jc w:val="both"/>
        <w:rPr>
          <w:rFonts w:ascii="CenturySchoolbook,Bold" w:eastAsiaTheme="minorHAnsi" w:hAnsi="CenturySchoolbook,Bold" w:cs="CenturySchoolbook,Bold"/>
          <w:bCs/>
          <w:sz w:val="22"/>
          <w:szCs w:val="22"/>
        </w:rPr>
      </w:pPr>
    </w:p>
    <w:p w:rsidR="009E4E44" w:rsidRDefault="009E4E44" w:rsidP="009E4E44">
      <w:pPr>
        <w:ind w:left="5040" w:firstLine="720"/>
        <w:jc w:val="both"/>
        <w:rPr>
          <w:rFonts w:ascii="CenturySchoolbook,Bold" w:eastAsiaTheme="minorHAnsi" w:hAnsi="CenturySchoolbook,Bold" w:cs="CenturySchoolbook,Bold"/>
          <w:bCs/>
          <w:sz w:val="22"/>
          <w:szCs w:val="22"/>
        </w:rPr>
      </w:pPr>
    </w:p>
    <w:p w:rsidR="00DA681D" w:rsidRPr="009E4E44" w:rsidRDefault="009E4E44" w:rsidP="009E4E44">
      <w:pPr>
        <w:ind w:left="5040" w:firstLine="720"/>
        <w:jc w:val="both"/>
        <w:rPr>
          <w:rFonts w:ascii="CenturySchoolbook,Bold" w:eastAsiaTheme="minorHAnsi" w:hAnsi="CenturySchoolbook,Bold" w:cs="CenturySchoolbook,Bold"/>
          <w:bCs/>
          <w:sz w:val="22"/>
          <w:szCs w:val="22"/>
        </w:rPr>
      </w:pPr>
      <w:r>
        <w:rPr>
          <w:rFonts w:ascii="CenturySchoolbook,Bold" w:eastAsiaTheme="minorHAnsi" w:hAnsi="CenturySchoolbook,Bold" w:cs="CenturySchoolbook,Bold"/>
          <w:bCs/>
          <w:sz w:val="22"/>
          <w:szCs w:val="22"/>
        </w:rPr>
        <w:t>____________</w:t>
      </w:r>
      <w:r>
        <w:rPr>
          <w:rFonts w:ascii="CenturySchoolbook,Bold" w:eastAsiaTheme="minorHAnsi" w:hAnsi="CenturySchoolbook,Bold" w:cs="CenturySchoolbook,Bold"/>
          <w:bCs/>
          <w:sz w:val="22"/>
          <w:szCs w:val="22"/>
        </w:rPr>
        <w:t>_________________</w:t>
      </w:r>
    </w:p>
    <w:p w:rsidR="00DA681D" w:rsidRPr="009E4E44" w:rsidRDefault="00DA681D" w:rsidP="009E4E44">
      <w:pPr>
        <w:ind w:left="5040" w:firstLine="720"/>
        <w:jc w:val="both"/>
        <w:rPr>
          <w:rFonts w:ascii="CenturySchoolbook,Bold" w:eastAsiaTheme="minorHAnsi" w:hAnsi="CenturySchoolbook,Bold" w:cs="CenturySchoolbook,Bold"/>
          <w:bCs/>
          <w:sz w:val="22"/>
          <w:szCs w:val="22"/>
        </w:rPr>
      </w:pPr>
      <w:r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>Affiant</w:t>
      </w:r>
    </w:p>
    <w:p w:rsidR="009E4E44" w:rsidRPr="009E4E44" w:rsidRDefault="009E4E44" w:rsidP="009E4E44">
      <w:pPr>
        <w:jc w:val="both"/>
        <w:rPr>
          <w:rFonts w:ascii="CenturySchoolbook,Bold" w:eastAsiaTheme="minorHAnsi" w:hAnsi="CenturySchoolbook,Bold" w:cs="CenturySchoolbook,Bold"/>
          <w:bCs/>
          <w:sz w:val="22"/>
          <w:szCs w:val="22"/>
        </w:rPr>
      </w:pPr>
    </w:p>
    <w:p w:rsidR="00DA681D" w:rsidRPr="009E4E44" w:rsidRDefault="00DA681D" w:rsidP="009E4E44">
      <w:pPr>
        <w:spacing w:line="480" w:lineRule="auto"/>
        <w:ind w:firstLine="720"/>
        <w:jc w:val="both"/>
        <w:rPr>
          <w:rFonts w:ascii="CenturySchoolbook,Bold" w:eastAsiaTheme="minorHAnsi" w:hAnsi="CenturySchoolbook,Bold" w:cs="CenturySchoolbook,Bold"/>
          <w:bCs/>
          <w:sz w:val="22"/>
          <w:szCs w:val="22"/>
        </w:rPr>
      </w:pPr>
      <w:r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>In witness whereof I have hereunto subscribed my name and affixed my</w:t>
      </w:r>
      <w:r w:rsidR="009E4E44"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 xml:space="preserve"> </w:t>
      </w:r>
      <w:r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 xml:space="preserve">official seal this </w:t>
      </w:r>
      <w:r w:rsid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>_____</w:t>
      </w:r>
      <w:r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 xml:space="preserve"> day of </w:t>
      </w:r>
      <w:r w:rsid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>____________</w:t>
      </w:r>
      <w:r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>, 20</w:t>
      </w:r>
      <w:r w:rsid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>___.</w:t>
      </w:r>
    </w:p>
    <w:p w:rsidR="009E4E44" w:rsidRPr="009E4E44" w:rsidRDefault="009E4E44" w:rsidP="009E4E44">
      <w:pPr>
        <w:jc w:val="both"/>
        <w:rPr>
          <w:rFonts w:ascii="CenturySchoolbook" w:eastAsiaTheme="minorHAnsi" w:hAnsi="CenturySchoolbook" w:cs="CenturySchoolbook"/>
          <w:sz w:val="22"/>
          <w:szCs w:val="22"/>
        </w:rPr>
      </w:pPr>
    </w:p>
    <w:p w:rsidR="00DA681D" w:rsidRPr="009E4E44" w:rsidRDefault="00DA681D" w:rsidP="009E4E44">
      <w:pPr>
        <w:jc w:val="both"/>
        <w:rPr>
          <w:rFonts w:ascii="CenturySchoolbook,Bold" w:eastAsiaTheme="minorHAnsi" w:hAnsi="CenturySchoolbook,Bold" w:cs="CenturySchoolbook,Bold"/>
          <w:bCs/>
          <w:sz w:val="22"/>
          <w:szCs w:val="22"/>
        </w:rPr>
      </w:pPr>
      <w:r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>(Signed)</w:t>
      </w:r>
    </w:p>
    <w:p w:rsidR="009E4E44" w:rsidRDefault="009E4E44" w:rsidP="009E4E44">
      <w:pPr>
        <w:jc w:val="both"/>
        <w:rPr>
          <w:rFonts w:ascii="CenturySchoolbook,Bold" w:eastAsiaTheme="minorHAnsi" w:hAnsi="CenturySchoolbook,Bold" w:cs="CenturySchoolbook,Bold"/>
          <w:bCs/>
          <w:sz w:val="22"/>
          <w:szCs w:val="22"/>
        </w:rPr>
      </w:pPr>
    </w:p>
    <w:p w:rsidR="009B1216" w:rsidRPr="009E4E44" w:rsidRDefault="00DA681D" w:rsidP="009E4E44">
      <w:pPr>
        <w:jc w:val="both"/>
      </w:pPr>
      <w:bookmarkStart w:id="0" w:name="_GoBack"/>
      <w:bookmarkEnd w:id="0"/>
      <w:r w:rsidRPr="009E4E44">
        <w:rPr>
          <w:rFonts w:ascii="CenturySchoolbook,Bold" w:eastAsiaTheme="minorHAnsi" w:hAnsi="CenturySchoolbook,Bold" w:cs="CenturySchoolbook,Bold"/>
          <w:bCs/>
          <w:sz w:val="22"/>
          <w:szCs w:val="22"/>
        </w:rPr>
        <w:t>(Seal)</w:t>
      </w:r>
    </w:p>
    <w:sectPr w:rsidR="009B1216" w:rsidRPr="009E4E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216" w:rsidRDefault="009B1216" w:rsidP="009B1216">
      <w:r>
        <w:separator/>
      </w:r>
    </w:p>
  </w:endnote>
  <w:endnote w:type="continuationSeparator" w:id="0">
    <w:p w:rsidR="009B1216" w:rsidRDefault="009B1216" w:rsidP="009B1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Schoolbook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Schoolbook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2F2" w:rsidRDefault="003C42F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216" w:rsidRPr="00AE6876" w:rsidRDefault="009B1216" w:rsidP="00AE6876">
    <w:pPr>
      <w:pStyle w:val="Footer"/>
      <w:tabs>
        <w:tab w:val="left" w:pos="4770"/>
      </w:tabs>
      <w:ind w:right="-450"/>
      <w:rPr>
        <w:sz w:val="18"/>
        <w:szCs w:val="18"/>
      </w:rPr>
    </w:pPr>
    <w:r w:rsidRPr="00AE6876">
      <w:rPr>
        <w:sz w:val="18"/>
        <w:szCs w:val="18"/>
      </w:rPr>
      <w:t>July, 2014</w:t>
    </w:r>
    <w:r w:rsidRPr="00AE6876">
      <w:rPr>
        <w:sz w:val="18"/>
        <w:szCs w:val="18"/>
      </w:rPr>
      <w:tab/>
    </w:r>
    <w:r w:rsidRPr="00AE6876">
      <w:rPr>
        <w:sz w:val="18"/>
        <w:szCs w:val="18"/>
      </w:rPr>
      <w:tab/>
    </w:r>
    <w:r w:rsidRPr="00AE6876">
      <w:rPr>
        <w:sz w:val="18"/>
        <w:szCs w:val="18"/>
      </w:rPr>
      <w:tab/>
      <w:t>Copyright © 2014 Missouri Consultants for Education</w:t>
    </w:r>
  </w:p>
  <w:p w:rsidR="009B1216" w:rsidRPr="00AE6876" w:rsidRDefault="009B121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2F2" w:rsidRDefault="003C42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216" w:rsidRDefault="009B1216" w:rsidP="009B1216">
      <w:r>
        <w:separator/>
      </w:r>
    </w:p>
  </w:footnote>
  <w:footnote w:type="continuationSeparator" w:id="0">
    <w:p w:rsidR="009B1216" w:rsidRDefault="009B1216" w:rsidP="009B12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2F2" w:rsidRDefault="003C42F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2F2" w:rsidRDefault="003C42F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2F2" w:rsidRDefault="003C42F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105E1"/>
    <w:multiLevelType w:val="hybridMultilevel"/>
    <w:tmpl w:val="6AF00DD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216"/>
    <w:rsid w:val="001103D7"/>
    <w:rsid w:val="003C42F2"/>
    <w:rsid w:val="005024CF"/>
    <w:rsid w:val="009B1216"/>
    <w:rsid w:val="009E4E44"/>
    <w:rsid w:val="00AE6876"/>
    <w:rsid w:val="00DA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2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12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B12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121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B12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1216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2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12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B12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121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B12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121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264</Words>
  <Characters>1442</Characters>
  <Application>Microsoft Office Word</Application>
  <DocSecurity>0</DocSecurity>
  <PresentationFormat/>
  <Lines>44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2835.frm-New.DOCX</vt:lpstr>
    </vt:vector>
  </TitlesOfParts>
  <Company>Hewlett-Packard Company</Company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2835.frm-New.DOCX</dc:title>
  <dc:subject>wdNOSTAMP</dc:subject>
  <dc:creator>Nicole Boyles</dc:creator>
  <cp:lastModifiedBy>Nicole Boyles</cp:lastModifiedBy>
  <cp:revision>4</cp:revision>
  <cp:lastPrinted>2014-07-09T18:27:00Z</cp:lastPrinted>
  <dcterms:created xsi:type="dcterms:W3CDTF">2014-07-09T18:19:00Z</dcterms:created>
  <dcterms:modified xsi:type="dcterms:W3CDTF">2014-07-09T18:27:00Z</dcterms:modified>
</cp:coreProperties>
</file>