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F00C7" w14:textId="77777777" w:rsidR="00050B17" w:rsidRPr="006B6954" w:rsidRDefault="008B4D6D">
      <w:pPr>
        <w:rPr>
          <w:b/>
        </w:rPr>
      </w:pPr>
      <w:r w:rsidRPr="006B6954">
        <w:rPr>
          <w:b/>
          <w:u w:val="single"/>
        </w:rPr>
        <w:t>GENERAL ADMINISTRATION</w:t>
      </w:r>
      <w:r w:rsidR="006B6954" w:rsidRPr="006B6954">
        <w:rPr>
          <w:b/>
        </w:rPr>
        <w:tab/>
      </w:r>
      <w:r w:rsidR="006B6954" w:rsidRPr="006B6954">
        <w:rPr>
          <w:b/>
        </w:rPr>
        <w:tab/>
      </w:r>
      <w:r w:rsidR="006B6954" w:rsidRPr="006B6954">
        <w:rPr>
          <w:b/>
        </w:rPr>
        <w:tab/>
      </w:r>
      <w:r w:rsidR="006B6954" w:rsidRPr="006B6954">
        <w:rPr>
          <w:b/>
        </w:rPr>
        <w:tab/>
      </w:r>
      <w:r w:rsidR="006B6954" w:rsidRPr="006B6954">
        <w:rPr>
          <w:b/>
        </w:rPr>
        <w:tab/>
      </w:r>
      <w:r w:rsidR="006B6954" w:rsidRPr="006B6954">
        <w:rPr>
          <w:b/>
        </w:rPr>
        <w:tab/>
      </w:r>
      <w:r w:rsidR="006B6954" w:rsidRPr="006B6954">
        <w:rPr>
          <w:b/>
          <w:u w:val="single"/>
        </w:rPr>
        <w:t>Regulation</w:t>
      </w:r>
      <w:r w:rsidR="006B6954" w:rsidRPr="006B6954">
        <w:rPr>
          <w:b/>
        </w:rPr>
        <w:t xml:space="preserve"> 1405</w:t>
      </w:r>
    </w:p>
    <w:p w14:paraId="1E0D961B" w14:textId="77777777" w:rsidR="008B4D6D" w:rsidRPr="006B6954" w:rsidRDefault="007232F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(Policy 1405)</w:t>
      </w:r>
    </w:p>
    <w:p w14:paraId="0A444C0C" w14:textId="77777777" w:rsidR="006B6954" w:rsidRPr="006B6954" w:rsidRDefault="006B6954">
      <w:pPr>
        <w:rPr>
          <w:b/>
          <w:u w:val="single"/>
        </w:rPr>
      </w:pPr>
      <w:r w:rsidRPr="006B6954">
        <w:rPr>
          <w:b/>
          <w:u w:val="single"/>
        </w:rPr>
        <w:t>School/Community Relations</w:t>
      </w:r>
    </w:p>
    <w:p w14:paraId="792631B6" w14:textId="77777777" w:rsidR="006B6954" w:rsidRPr="006B6954" w:rsidRDefault="006B6954">
      <w:pPr>
        <w:rPr>
          <w:b/>
          <w:u w:val="single"/>
        </w:rPr>
      </w:pPr>
    </w:p>
    <w:p w14:paraId="494E0CA7" w14:textId="77777777" w:rsidR="008B4D6D" w:rsidRDefault="006B6954">
      <w:pPr>
        <w:rPr>
          <w:b/>
          <w:u w:val="single"/>
        </w:rPr>
      </w:pPr>
      <w:r w:rsidRPr="006B6954">
        <w:rPr>
          <w:b/>
          <w:u w:val="single"/>
        </w:rPr>
        <w:t xml:space="preserve">Parent/Family Involvement in Education </w:t>
      </w:r>
    </w:p>
    <w:p w14:paraId="52482DF8" w14:textId="77777777" w:rsidR="006B6954" w:rsidRDefault="006B6954">
      <w:pPr>
        <w:rPr>
          <w:b/>
          <w:u w:val="single"/>
        </w:rPr>
      </w:pPr>
    </w:p>
    <w:p w14:paraId="361871FD" w14:textId="5E23E6B5" w:rsidR="006B6954" w:rsidRDefault="006B6954" w:rsidP="007C0D1D">
      <w:pPr>
        <w:jc w:val="both"/>
      </w:pPr>
      <w:r>
        <w:t>In order to implement the Board’s commitment to parent/family involvement in students’ education, the</w:t>
      </w:r>
      <w:r w:rsidR="00C80839">
        <w:t xml:space="preserve"> School</w:t>
      </w:r>
      <w:r>
        <w:t xml:space="preserve"> has implemented an educational involvement </w:t>
      </w:r>
      <w:r w:rsidR="00221704">
        <w:t xml:space="preserve">plan </w:t>
      </w:r>
      <w:r>
        <w:t>with the following features:</w:t>
      </w:r>
    </w:p>
    <w:p w14:paraId="62D9CA27" w14:textId="77777777" w:rsidR="006B6954" w:rsidRDefault="006B6954" w:rsidP="007C0D1D">
      <w:pPr>
        <w:jc w:val="both"/>
      </w:pPr>
    </w:p>
    <w:p w14:paraId="582D32CD" w14:textId="77777777" w:rsidR="006B6954" w:rsidRDefault="006B6954" w:rsidP="007C0D1D">
      <w:pPr>
        <w:ind w:left="720" w:hanging="720"/>
        <w:jc w:val="both"/>
      </w:pPr>
      <w:r>
        <w:t>1.</w:t>
      </w:r>
      <w:r>
        <w:tab/>
        <w:t>Regular two way communication between school and parents/families.</w:t>
      </w:r>
      <w:r w:rsidR="007C0D1D">
        <w:t xml:space="preserve"> </w:t>
      </w:r>
      <w:r>
        <w:t>Such communication will include but not be limited to schedule</w:t>
      </w:r>
      <w:r w:rsidR="00221704">
        <w:t>d</w:t>
      </w:r>
      <w:r>
        <w:t xml:space="preserve"> parent visits to school, electronic communication, use of translators, parent volunteers, and other programs recommended by the Parent/Family Involvement Committee.</w:t>
      </w:r>
    </w:p>
    <w:p w14:paraId="5902CD3F" w14:textId="77777777" w:rsidR="006B6954" w:rsidRDefault="006B6954" w:rsidP="007C0D1D">
      <w:pPr>
        <w:ind w:left="720" w:hanging="720"/>
        <w:jc w:val="both"/>
      </w:pPr>
    </w:p>
    <w:p w14:paraId="5B88BD81" w14:textId="6EF288FD" w:rsidR="006B6954" w:rsidRDefault="006B6954" w:rsidP="007C0D1D">
      <w:pPr>
        <w:ind w:left="720" w:hanging="720"/>
        <w:jc w:val="both"/>
      </w:pPr>
      <w:r>
        <w:t>2.</w:t>
      </w:r>
      <w:r>
        <w:tab/>
        <w:t xml:space="preserve">Assist parents in developing positive, productive parenting skills, as well as positive productive means of interacting with </w:t>
      </w:r>
      <w:r w:rsidR="00C80839">
        <w:t>School</w:t>
      </w:r>
      <w:r>
        <w:t xml:space="preserve"> administrators and staff.</w:t>
      </w:r>
    </w:p>
    <w:p w14:paraId="27DAF2FA" w14:textId="77777777" w:rsidR="006B6954" w:rsidRDefault="006B6954" w:rsidP="007C0D1D">
      <w:pPr>
        <w:ind w:left="720" w:hanging="720"/>
        <w:jc w:val="both"/>
      </w:pPr>
    </w:p>
    <w:p w14:paraId="15A836FE" w14:textId="4AF70517" w:rsidR="006B6954" w:rsidRDefault="006B6954" w:rsidP="007C0D1D">
      <w:pPr>
        <w:ind w:left="720" w:hanging="720"/>
        <w:jc w:val="both"/>
      </w:pPr>
      <w:r>
        <w:t>3.</w:t>
      </w:r>
      <w:r>
        <w:tab/>
        <w:t xml:space="preserve">Provide professional development opportunities for </w:t>
      </w:r>
      <w:r w:rsidR="00C80839">
        <w:t>School</w:t>
      </w:r>
      <w:r>
        <w:t xml:space="preserve"> staff to </w:t>
      </w:r>
      <w:r w:rsidR="007C0D1D">
        <w:t>facilit</w:t>
      </w:r>
      <w:r>
        <w:t xml:space="preserve">ate productive parent/school involvement </w:t>
      </w:r>
      <w:r w:rsidR="00221704">
        <w:t>in</w:t>
      </w:r>
      <w:r>
        <w:t xml:space="preserve"> promot</w:t>
      </w:r>
      <w:r w:rsidR="00221704">
        <w:t>ing</w:t>
      </w:r>
      <w:r>
        <w:t xml:space="preserve"> education of students.</w:t>
      </w:r>
    </w:p>
    <w:p w14:paraId="71525D67" w14:textId="77777777" w:rsidR="007C0D1D" w:rsidRDefault="007C0D1D" w:rsidP="007C0D1D">
      <w:pPr>
        <w:ind w:left="720" w:hanging="720"/>
        <w:jc w:val="both"/>
      </w:pPr>
    </w:p>
    <w:p w14:paraId="7FD61BEB" w14:textId="77777777" w:rsidR="007C0D1D" w:rsidRDefault="007C0D1D" w:rsidP="007C0D1D">
      <w:pPr>
        <w:ind w:left="720" w:hanging="720"/>
        <w:jc w:val="both"/>
      </w:pPr>
      <w:r>
        <w:t>4.</w:t>
      </w:r>
      <w:r>
        <w:tab/>
        <w:t>Involve parents in meaningful activities to enhance student learning.</w:t>
      </w:r>
    </w:p>
    <w:p w14:paraId="53FA0EF7" w14:textId="77777777" w:rsidR="007C0D1D" w:rsidRDefault="007C0D1D" w:rsidP="007C0D1D">
      <w:pPr>
        <w:ind w:left="720" w:hanging="720"/>
        <w:jc w:val="both"/>
      </w:pPr>
    </w:p>
    <w:p w14:paraId="3B1CF8AA" w14:textId="77777777" w:rsidR="007C0D1D" w:rsidRDefault="007C0D1D" w:rsidP="007C0D1D">
      <w:pPr>
        <w:ind w:left="720" w:hanging="720"/>
        <w:jc w:val="both"/>
      </w:pPr>
      <w:r>
        <w:t>5.</w:t>
      </w:r>
      <w:r>
        <w:tab/>
        <w:t>Enhance opportunities for parents/families to visit schools in a safe and open atmosphere.  Such opportunities will include</w:t>
      </w:r>
      <w:r w:rsidR="00784E9C">
        <w:t>,</w:t>
      </w:r>
      <w:r>
        <w:t xml:space="preserve"> but are not limited to</w:t>
      </w:r>
      <w:r w:rsidR="00784E9C">
        <w:t>,</w:t>
      </w:r>
      <w:r>
        <w:t xml:space="preserve"> identif</w:t>
      </w:r>
      <w:r w:rsidR="00784E9C">
        <w:t>ying</w:t>
      </w:r>
      <w:r>
        <w:t xml:space="preserve"> roles for parent volunteers, provid</w:t>
      </w:r>
      <w:r w:rsidR="00784E9C">
        <w:t>ing</w:t>
      </w:r>
      <w:r>
        <w:t xml:space="preserve"> training for volunteers and provision of family activities at school.</w:t>
      </w:r>
    </w:p>
    <w:p w14:paraId="617C70EA" w14:textId="77777777" w:rsidR="007C0D1D" w:rsidRDefault="007C0D1D" w:rsidP="007C0D1D">
      <w:pPr>
        <w:ind w:left="720" w:hanging="720"/>
        <w:jc w:val="both"/>
      </w:pPr>
    </w:p>
    <w:p w14:paraId="7E04B511" w14:textId="77777777" w:rsidR="007C0D1D" w:rsidRDefault="007C0D1D" w:rsidP="007C0D1D">
      <w:pPr>
        <w:ind w:left="720" w:hanging="720"/>
        <w:jc w:val="both"/>
      </w:pPr>
      <w:r>
        <w:t>6.</w:t>
      </w:r>
      <w:r>
        <w:tab/>
        <w:t>Affirmatively involve parents in school decisions which affect their children.</w:t>
      </w:r>
    </w:p>
    <w:p w14:paraId="15A35B3E" w14:textId="77777777" w:rsidR="007C0D1D" w:rsidRDefault="007C0D1D" w:rsidP="007C0D1D">
      <w:pPr>
        <w:ind w:left="720" w:hanging="720"/>
        <w:jc w:val="both"/>
      </w:pPr>
    </w:p>
    <w:p w14:paraId="36F01BFC" w14:textId="77777777" w:rsidR="007C0D1D" w:rsidRDefault="007C0D1D" w:rsidP="007C0D1D">
      <w:pPr>
        <w:ind w:left="720" w:hanging="720"/>
        <w:jc w:val="both"/>
      </w:pPr>
      <w:r>
        <w:t>7.</w:t>
      </w:r>
      <w:r>
        <w:tab/>
        <w:t>Utilize community resources to promote and strengthen school programs, family practices</w:t>
      </w:r>
      <w:r w:rsidR="00784E9C">
        <w:t>,</w:t>
      </w:r>
      <w:r>
        <w:t xml:space="preserve"> and student learning. </w:t>
      </w:r>
    </w:p>
    <w:p w14:paraId="346E70CF" w14:textId="77777777" w:rsidR="00B64260" w:rsidRDefault="00B64260" w:rsidP="007C0D1D">
      <w:pPr>
        <w:ind w:left="720" w:hanging="720"/>
        <w:jc w:val="both"/>
      </w:pPr>
    </w:p>
    <w:p w14:paraId="0BEA7C03" w14:textId="091B83C1" w:rsidR="00B64260" w:rsidRDefault="00B64260" w:rsidP="007C0D1D">
      <w:pPr>
        <w:ind w:left="720" w:hanging="720"/>
        <w:jc w:val="both"/>
        <w:rPr>
          <w:ins w:id="0" w:author="Nicole Boyles" w:date="2013-05-31T13:28:00Z"/>
        </w:rPr>
      </w:pPr>
      <w:ins w:id="1" w:author="Nicole Boyles" w:date="2013-05-31T13:28:00Z">
        <w:r>
          <w:t>8.</w:t>
        </w:r>
        <w:r>
          <w:tab/>
          <w:t>The Plan will be reviewed annually with input from parents and staff.  Meeting agenda sign-in sheets and meeting minutes will be prepared and maintained by the</w:t>
        </w:r>
        <w:bookmarkStart w:id="2" w:name="_GoBack"/>
        <w:r w:rsidRPr="00C80839">
          <w:rPr>
            <w:color w:val="FF0000"/>
            <w:u w:val="single"/>
          </w:rPr>
          <w:t xml:space="preserve"> </w:t>
        </w:r>
      </w:ins>
      <w:r w:rsidR="00C80839" w:rsidRPr="00C80839">
        <w:rPr>
          <w:color w:val="FF0000"/>
          <w:u w:val="single"/>
        </w:rPr>
        <w:t>School</w:t>
      </w:r>
      <w:bookmarkEnd w:id="2"/>
      <w:ins w:id="3" w:author="Nicole Boyles" w:date="2013-05-31T13:28:00Z">
        <w:r>
          <w:t>.</w:t>
        </w:r>
      </w:ins>
    </w:p>
    <w:p w14:paraId="3DA42527" w14:textId="77777777" w:rsidR="00221704" w:rsidRDefault="00221704" w:rsidP="007C0D1D">
      <w:pPr>
        <w:ind w:left="720" w:hanging="720"/>
        <w:jc w:val="both"/>
        <w:rPr>
          <w:ins w:id="4" w:author="Nicole Boyles" w:date="2013-05-31T13:28:00Z"/>
        </w:rPr>
      </w:pPr>
    </w:p>
    <w:p w14:paraId="5D322D7F" w14:textId="77777777" w:rsidR="00B64260" w:rsidRDefault="00B64260" w:rsidP="007C0D1D">
      <w:pPr>
        <w:ind w:left="720" w:hanging="720"/>
        <w:jc w:val="both"/>
        <w:rPr>
          <w:ins w:id="5" w:author="Nicole Boyles" w:date="2013-05-31T13:28:00Z"/>
        </w:rPr>
      </w:pPr>
    </w:p>
    <w:p w14:paraId="6908434A" w14:textId="77777777" w:rsidR="00221704" w:rsidRPr="006B6954" w:rsidRDefault="00221704" w:rsidP="007C0D1D">
      <w:pPr>
        <w:ind w:left="720" w:hanging="720"/>
        <w:jc w:val="both"/>
      </w:pPr>
    </w:p>
    <w:sectPr w:rsidR="00221704" w:rsidRPr="006B6954" w:rsidSect="00E65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04BB4A" w14:textId="77777777" w:rsidR="00600902" w:rsidRDefault="00600902">
      <w:r>
        <w:separator/>
      </w:r>
    </w:p>
  </w:endnote>
  <w:endnote w:type="continuationSeparator" w:id="0">
    <w:p w14:paraId="463D56FD" w14:textId="77777777" w:rsidR="00600902" w:rsidRDefault="00600902">
      <w:r>
        <w:continuationSeparator/>
      </w:r>
    </w:p>
  </w:endnote>
  <w:endnote w:type="continuationNotice" w:id="1">
    <w:p w14:paraId="606E7787" w14:textId="77777777" w:rsidR="00600902" w:rsidRDefault="006009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62A2A" w14:textId="77777777" w:rsidR="00600902" w:rsidRDefault="006009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A6C22" w14:textId="43C6F38A" w:rsidR="007C0D1D" w:rsidRPr="003F0310" w:rsidRDefault="007C0D1D" w:rsidP="00C71C35">
    <w:pPr>
      <w:pStyle w:val="Footer"/>
      <w:rPr>
        <w:sz w:val="18"/>
        <w:rPrChange w:id="6" w:author="Nicole Boyles" w:date="2013-05-31T13:28:00Z">
          <w:rPr>
            <w:sz w:val="20"/>
          </w:rPr>
        </w:rPrChange>
      </w:rPr>
    </w:pPr>
    <w:del w:id="7" w:author="Nicole Boyles" w:date="2013-05-31T13:28:00Z">
      <w:r w:rsidRPr="007C0D1D">
        <w:rPr>
          <w:sz w:val="20"/>
          <w:szCs w:val="20"/>
        </w:rPr>
        <w:delText>Nov 05</w:delText>
      </w:r>
    </w:del>
    <w:ins w:id="8" w:author="Nicole Boyles" w:date="2013-05-31T13:28:00Z">
      <w:r w:rsidR="00C71C35" w:rsidRPr="003F0310">
        <w:rPr>
          <w:sz w:val="18"/>
          <w:szCs w:val="18"/>
        </w:rPr>
        <w:t>May, 2013</w:t>
      </w:r>
      <w:r w:rsidR="003F0310" w:rsidRPr="003F0310">
        <w:rPr>
          <w:sz w:val="18"/>
          <w:szCs w:val="18"/>
        </w:rPr>
        <w:t xml:space="preserve"> </w:t>
      </w:r>
      <w:r w:rsidR="003F0310" w:rsidRPr="003F0310">
        <w:rPr>
          <w:sz w:val="18"/>
          <w:szCs w:val="18"/>
        </w:rPr>
        <w:tab/>
      </w:r>
      <w:r w:rsidR="003F0310" w:rsidRPr="003F0310">
        <w:rPr>
          <w:sz w:val="18"/>
          <w:szCs w:val="18"/>
        </w:rPr>
        <w:tab/>
        <w:t>Copyright © 2013 Missouri Consultants for Education</w:t>
      </w:r>
    </w:ins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41F70" w14:textId="77777777" w:rsidR="00600902" w:rsidRDefault="006009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CE84F" w14:textId="77777777" w:rsidR="00600902" w:rsidRDefault="00600902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466F1D70" w14:textId="77777777" w:rsidR="00600902" w:rsidRDefault="00600902">
      <w:r>
        <w:continuationSeparator/>
      </w:r>
    </w:p>
  </w:footnote>
  <w:footnote w:type="continuationNotice" w:id="1">
    <w:p w14:paraId="44B0F3B7" w14:textId="77777777" w:rsidR="00600902" w:rsidRDefault="006009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12D7A" w14:textId="77777777" w:rsidR="00600902" w:rsidRDefault="006009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325AC" w14:textId="77777777" w:rsidR="00600902" w:rsidRDefault="006009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80204" w14:textId="77777777" w:rsidR="00600902" w:rsidRDefault="006009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EC4BA7"/>
    <w:rsid w:val="000072A9"/>
    <w:rsid w:val="000122D1"/>
    <w:rsid w:val="0001575F"/>
    <w:rsid w:val="00016C63"/>
    <w:rsid w:val="0002004E"/>
    <w:rsid w:val="00021627"/>
    <w:rsid w:val="000247E0"/>
    <w:rsid w:val="000317F8"/>
    <w:rsid w:val="00033B74"/>
    <w:rsid w:val="000436BC"/>
    <w:rsid w:val="00050B17"/>
    <w:rsid w:val="00062259"/>
    <w:rsid w:val="00062F31"/>
    <w:rsid w:val="00063935"/>
    <w:rsid w:val="00065E27"/>
    <w:rsid w:val="0006798A"/>
    <w:rsid w:val="00072CF9"/>
    <w:rsid w:val="00074B7B"/>
    <w:rsid w:val="000779D5"/>
    <w:rsid w:val="00083F99"/>
    <w:rsid w:val="000B044D"/>
    <w:rsid w:val="000B1A74"/>
    <w:rsid w:val="000B1D50"/>
    <w:rsid w:val="000D3389"/>
    <w:rsid w:val="000E134A"/>
    <w:rsid w:val="000E34D8"/>
    <w:rsid w:val="000E373B"/>
    <w:rsid w:val="000E4389"/>
    <w:rsid w:val="000E5AEB"/>
    <w:rsid w:val="000F0DA9"/>
    <w:rsid w:val="00100137"/>
    <w:rsid w:val="0010698D"/>
    <w:rsid w:val="00110DAE"/>
    <w:rsid w:val="001114E0"/>
    <w:rsid w:val="0011342C"/>
    <w:rsid w:val="00113783"/>
    <w:rsid w:val="001217DD"/>
    <w:rsid w:val="00122DB8"/>
    <w:rsid w:val="00123A49"/>
    <w:rsid w:val="001242AB"/>
    <w:rsid w:val="001351EC"/>
    <w:rsid w:val="00136A6A"/>
    <w:rsid w:val="00144AED"/>
    <w:rsid w:val="00144C99"/>
    <w:rsid w:val="0016389E"/>
    <w:rsid w:val="001663B9"/>
    <w:rsid w:val="00167667"/>
    <w:rsid w:val="00171F42"/>
    <w:rsid w:val="0017377A"/>
    <w:rsid w:val="001809FC"/>
    <w:rsid w:val="00185333"/>
    <w:rsid w:val="001904FE"/>
    <w:rsid w:val="00194DC1"/>
    <w:rsid w:val="001C0006"/>
    <w:rsid w:val="001C0B3B"/>
    <w:rsid w:val="001C6D31"/>
    <w:rsid w:val="001D2414"/>
    <w:rsid w:val="001D54EF"/>
    <w:rsid w:val="001E4C67"/>
    <w:rsid w:val="001E6466"/>
    <w:rsid w:val="00200074"/>
    <w:rsid w:val="002006D3"/>
    <w:rsid w:val="00201F02"/>
    <w:rsid w:val="00203F98"/>
    <w:rsid w:val="0020661F"/>
    <w:rsid w:val="00210448"/>
    <w:rsid w:val="002208DC"/>
    <w:rsid w:val="00221704"/>
    <w:rsid w:val="00221741"/>
    <w:rsid w:val="00237468"/>
    <w:rsid w:val="00240020"/>
    <w:rsid w:val="00240BF4"/>
    <w:rsid w:val="002519A0"/>
    <w:rsid w:val="00262D1F"/>
    <w:rsid w:val="00273EB4"/>
    <w:rsid w:val="00280FD5"/>
    <w:rsid w:val="002854E3"/>
    <w:rsid w:val="002A2514"/>
    <w:rsid w:val="002A2F21"/>
    <w:rsid w:val="002A76A5"/>
    <w:rsid w:val="002B7889"/>
    <w:rsid w:val="002C3568"/>
    <w:rsid w:val="002C41E7"/>
    <w:rsid w:val="002C46F0"/>
    <w:rsid w:val="002D51C7"/>
    <w:rsid w:val="002D7733"/>
    <w:rsid w:val="002E1EE2"/>
    <w:rsid w:val="002E4B76"/>
    <w:rsid w:val="002E7D68"/>
    <w:rsid w:val="0030000F"/>
    <w:rsid w:val="00307571"/>
    <w:rsid w:val="00310A1C"/>
    <w:rsid w:val="00311EFD"/>
    <w:rsid w:val="00313500"/>
    <w:rsid w:val="00316077"/>
    <w:rsid w:val="0031688B"/>
    <w:rsid w:val="003379D7"/>
    <w:rsid w:val="003466A1"/>
    <w:rsid w:val="00357B7D"/>
    <w:rsid w:val="00365F3F"/>
    <w:rsid w:val="003734BD"/>
    <w:rsid w:val="00387812"/>
    <w:rsid w:val="003919F0"/>
    <w:rsid w:val="003A5BD3"/>
    <w:rsid w:val="003D3088"/>
    <w:rsid w:val="003D3834"/>
    <w:rsid w:val="003D402E"/>
    <w:rsid w:val="003D62B0"/>
    <w:rsid w:val="003F0310"/>
    <w:rsid w:val="003F1502"/>
    <w:rsid w:val="003F2553"/>
    <w:rsid w:val="004013C5"/>
    <w:rsid w:val="004021F0"/>
    <w:rsid w:val="00411CCA"/>
    <w:rsid w:val="004311B7"/>
    <w:rsid w:val="00431B44"/>
    <w:rsid w:val="00436290"/>
    <w:rsid w:val="0044077B"/>
    <w:rsid w:val="004419AB"/>
    <w:rsid w:val="00446CFB"/>
    <w:rsid w:val="00462D05"/>
    <w:rsid w:val="00474EED"/>
    <w:rsid w:val="00476CEC"/>
    <w:rsid w:val="004774A9"/>
    <w:rsid w:val="00486598"/>
    <w:rsid w:val="00486D65"/>
    <w:rsid w:val="00494734"/>
    <w:rsid w:val="004A76AC"/>
    <w:rsid w:val="004B1CD2"/>
    <w:rsid w:val="004B1F1F"/>
    <w:rsid w:val="004B7ADA"/>
    <w:rsid w:val="004C166F"/>
    <w:rsid w:val="004C3A2E"/>
    <w:rsid w:val="004E64FA"/>
    <w:rsid w:val="004E6FE7"/>
    <w:rsid w:val="004E7131"/>
    <w:rsid w:val="004E73FD"/>
    <w:rsid w:val="0050397E"/>
    <w:rsid w:val="00503F75"/>
    <w:rsid w:val="00505307"/>
    <w:rsid w:val="00520FE3"/>
    <w:rsid w:val="00522219"/>
    <w:rsid w:val="005306D9"/>
    <w:rsid w:val="00536282"/>
    <w:rsid w:val="00537944"/>
    <w:rsid w:val="00561C59"/>
    <w:rsid w:val="00564E32"/>
    <w:rsid w:val="005710E4"/>
    <w:rsid w:val="00581EB9"/>
    <w:rsid w:val="00590384"/>
    <w:rsid w:val="00590EE4"/>
    <w:rsid w:val="005A5C2C"/>
    <w:rsid w:val="005C0781"/>
    <w:rsid w:val="005C24C2"/>
    <w:rsid w:val="005C32DC"/>
    <w:rsid w:val="005C703E"/>
    <w:rsid w:val="005F07CE"/>
    <w:rsid w:val="00600902"/>
    <w:rsid w:val="00612B1F"/>
    <w:rsid w:val="00627DEF"/>
    <w:rsid w:val="006338CD"/>
    <w:rsid w:val="006343F6"/>
    <w:rsid w:val="00635EFD"/>
    <w:rsid w:val="00644979"/>
    <w:rsid w:val="00645BA9"/>
    <w:rsid w:val="00646634"/>
    <w:rsid w:val="00650E4F"/>
    <w:rsid w:val="006571CF"/>
    <w:rsid w:val="00670B85"/>
    <w:rsid w:val="0067471F"/>
    <w:rsid w:val="006843CD"/>
    <w:rsid w:val="0068490B"/>
    <w:rsid w:val="00687DC7"/>
    <w:rsid w:val="006A3C18"/>
    <w:rsid w:val="006A4E45"/>
    <w:rsid w:val="006A5A9D"/>
    <w:rsid w:val="006B370E"/>
    <w:rsid w:val="006B6954"/>
    <w:rsid w:val="006C3268"/>
    <w:rsid w:val="006C6ABD"/>
    <w:rsid w:val="006D497E"/>
    <w:rsid w:val="006E7AA8"/>
    <w:rsid w:val="0070579F"/>
    <w:rsid w:val="007061D4"/>
    <w:rsid w:val="007150D4"/>
    <w:rsid w:val="00717945"/>
    <w:rsid w:val="00721B7B"/>
    <w:rsid w:val="007232F8"/>
    <w:rsid w:val="007257D9"/>
    <w:rsid w:val="0073449B"/>
    <w:rsid w:val="007368CA"/>
    <w:rsid w:val="0075446D"/>
    <w:rsid w:val="007545D3"/>
    <w:rsid w:val="00755D15"/>
    <w:rsid w:val="00766645"/>
    <w:rsid w:val="00784345"/>
    <w:rsid w:val="00784E9C"/>
    <w:rsid w:val="00794044"/>
    <w:rsid w:val="007B3B5D"/>
    <w:rsid w:val="007B69F9"/>
    <w:rsid w:val="007C0D1D"/>
    <w:rsid w:val="007C20BC"/>
    <w:rsid w:val="007C5044"/>
    <w:rsid w:val="007D1070"/>
    <w:rsid w:val="007D43D6"/>
    <w:rsid w:val="007D4794"/>
    <w:rsid w:val="007E2052"/>
    <w:rsid w:val="007E64B0"/>
    <w:rsid w:val="007F3A98"/>
    <w:rsid w:val="007F4E61"/>
    <w:rsid w:val="0080086E"/>
    <w:rsid w:val="008041C7"/>
    <w:rsid w:val="00805B19"/>
    <w:rsid w:val="0080727F"/>
    <w:rsid w:val="00810649"/>
    <w:rsid w:val="00810BA1"/>
    <w:rsid w:val="00813D34"/>
    <w:rsid w:val="00815F17"/>
    <w:rsid w:val="00834D38"/>
    <w:rsid w:val="00835BE3"/>
    <w:rsid w:val="00840BA5"/>
    <w:rsid w:val="00843CE3"/>
    <w:rsid w:val="0084508C"/>
    <w:rsid w:val="00856E83"/>
    <w:rsid w:val="0086447F"/>
    <w:rsid w:val="00864CD7"/>
    <w:rsid w:val="00874D14"/>
    <w:rsid w:val="00876A48"/>
    <w:rsid w:val="00877E4F"/>
    <w:rsid w:val="00884E4F"/>
    <w:rsid w:val="00885265"/>
    <w:rsid w:val="008919D1"/>
    <w:rsid w:val="00895726"/>
    <w:rsid w:val="008A1A47"/>
    <w:rsid w:val="008B414E"/>
    <w:rsid w:val="008B4D6D"/>
    <w:rsid w:val="008D5B8B"/>
    <w:rsid w:val="008E26E9"/>
    <w:rsid w:val="008F47D6"/>
    <w:rsid w:val="00904846"/>
    <w:rsid w:val="00905369"/>
    <w:rsid w:val="00905505"/>
    <w:rsid w:val="00906651"/>
    <w:rsid w:val="009252C7"/>
    <w:rsid w:val="0092640F"/>
    <w:rsid w:val="009322DF"/>
    <w:rsid w:val="00932359"/>
    <w:rsid w:val="00935009"/>
    <w:rsid w:val="009446A0"/>
    <w:rsid w:val="00952C9B"/>
    <w:rsid w:val="00956642"/>
    <w:rsid w:val="0096119D"/>
    <w:rsid w:val="00972234"/>
    <w:rsid w:val="0097692F"/>
    <w:rsid w:val="00976D82"/>
    <w:rsid w:val="00981226"/>
    <w:rsid w:val="00985382"/>
    <w:rsid w:val="009924E2"/>
    <w:rsid w:val="00994379"/>
    <w:rsid w:val="009950FE"/>
    <w:rsid w:val="009A34AD"/>
    <w:rsid w:val="009B452B"/>
    <w:rsid w:val="009C637D"/>
    <w:rsid w:val="009D2D9C"/>
    <w:rsid w:val="009D5394"/>
    <w:rsid w:val="009E2C4B"/>
    <w:rsid w:val="009F309C"/>
    <w:rsid w:val="00A0047C"/>
    <w:rsid w:val="00A01313"/>
    <w:rsid w:val="00A017F4"/>
    <w:rsid w:val="00A11531"/>
    <w:rsid w:val="00A17877"/>
    <w:rsid w:val="00A21167"/>
    <w:rsid w:val="00A309F1"/>
    <w:rsid w:val="00A3538F"/>
    <w:rsid w:val="00A359CF"/>
    <w:rsid w:val="00A36D4B"/>
    <w:rsid w:val="00A42BF5"/>
    <w:rsid w:val="00A505BD"/>
    <w:rsid w:val="00A54C78"/>
    <w:rsid w:val="00A659A2"/>
    <w:rsid w:val="00A702B6"/>
    <w:rsid w:val="00A70C3A"/>
    <w:rsid w:val="00A83DB1"/>
    <w:rsid w:val="00AA1D0B"/>
    <w:rsid w:val="00AA4931"/>
    <w:rsid w:val="00AB0579"/>
    <w:rsid w:val="00AC01F3"/>
    <w:rsid w:val="00AC15C6"/>
    <w:rsid w:val="00AD5FAA"/>
    <w:rsid w:val="00AE13C5"/>
    <w:rsid w:val="00AE4E72"/>
    <w:rsid w:val="00AF2CB9"/>
    <w:rsid w:val="00AF6EFA"/>
    <w:rsid w:val="00B03609"/>
    <w:rsid w:val="00B10E50"/>
    <w:rsid w:val="00B26B3F"/>
    <w:rsid w:val="00B27FA9"/>
    <w:rsid w:val="00B31138"/>
    <w:rsid w:val="00B3432D"/>
    <w:rsid w:val="00B34AEA"/>
    <w:rsid w:val="00B3794E"/>
    <w:rsid w:val="00B47A43"/>
    <w:rsid w:val="00B54C39"/>
    <w:rsid w:val="00B630C1"/>
    <w:rsid w:val="00B64260"/>
    <w:rsid w:val="00B64766"/>
    <w:rsid w:val="00B675AC"/>
    <w:rsid w:val="00B75291"/>
    <w:rsid w:val="00B76AF8"/>
    <w:rsid w:val="00B84028"/>
    <w:rsid w:val="00B84CFC"/>
    <w:rsid w:val="00B856C4"/>
    <w:rsid w:val="00B85FE1"/>
    <w:rsid w:val="00B8656C"/>
    <w:rsid w:val="00B957F5"/>
    <w:rsid w:val="00BA158C"/>
    <w:rsid w:val="00BA30B5"/>
    <w:rsid w:val="00BA3ADB"/>
    <w:rsid w:val="00BA52D8"/>
    <w:rsid w:val="00BB1048"/>
    <w:rsid w:val="00BB68FD"/>
    <w:rsid w:val="00BC02FC"/>
    <w:rsid w:val="00BD13A7"/>
    <w:rsid w:val="00BD63F3"/>
    <w:rsid w:val="00BE2101"/>
    <w:rsid w:val="00BE4F2E"/>
    <w:rsid w:val="00BE5DE1"/>
    <w:rsid w:val="00C043A0"/>
    <w:rsid w:val="00C05925"/>
    <w:rsid w:val="00C20107"/>
    <w:rsid w:val="00C220DE"/>
    <w:rsid w:val="00C227AB"/>
    <w:rsid w:val="00C22CAF"/>
    <w:rsid w:val="00C244BE"/>
    <w:rsid w:val="00C2530E"/>
    <w:rsid w:val="00C325CB"/>
    <w:rsid w:val="00C34C62"/>
    <w:rsid w:val="00C36758"/>
    <w:rsid w:val="00C436AA"/>
    <w:rsid w:val="00C4766B"/>
    <w:rsid w:val="00C5101C"/>
    <w:rsid w:val="00C54A25"/>
    <w:rsid w:val="00C7115D"/>
    <w:rsid w:val="00C71C35"/>
    <w:rsid w:val="00C7687E"/>
    <w:rsid w:val="00C80839"/>
    <w:rsid w:val="00C90973"/>
    <w:rsid w:val="00C913A7"/>
    <w:rsid w:val="00C941A4"/>
    <w:rsid w:val="00CA3CA9"/>
    <w:rsid w:val="00CA66C6"/>
    <w:rsid w:val="00CA7D5B"/>
    <w:rsid w:val="00CB38F1"/>
    <w:rsid w:val="00CC3516"/>
    <w:rsid w:val="00CC7B3D"/>
    <w:rsid w:val="00CE7E6D"/>
    <w:rsid w:val="00CF4F64"/>
    <w:rsid w:val="00CF56F7"/>
    <w:rsid w:val="00CF65C1"/>
    <w:rsid w:val="00CF6CBF"/>
    <w:rsid w:val="00D010F7"/>
    <w:rsid w:val="00D0526B"/>
    <w:rsid w:val="00D058D3"/>
    <w:rsid w:val="00D15309"/>
    <w:rsid w:val="00D1714C"/>
    <w:rsid w:val="00D23AFE"/>
    <w:rsid w:val="00D24078"/>
    <w:rsid w:val="00D25864"/>
    <w:rsid w:val="00D27EE9"/>
    <w:rsid w:val="00D302A5"/>
    <w:rsid w:val="00D3105A"/>
    <w:rsid w:val="00D32E59"/>
    <w:rsid w:val="00D35A26"/>
    <w:rsid w:val="00D42D3B"/>
    <w:rsid w:val="00D54E1F"/>
    <w:rsid w:val="00D572CE"/>
    <w:rsid w:val="00D730B2"/>
    <w:rsid w:val="00D73B2E"/>
    <w:rsid w:val="00D80B0B"/>
    <w:rsid w:val="00D85304"/>
    <w:rsid w:val="00D92CBF"/>
    <w:rsid w:val="00D93606"/>
    <w:rsid w:val="00DA0609"/>
    <w:rsid w:val="00DA3520"/>
    <w:rsid w:val="00DB047D"/>
    <w:rsid w:val="00DB196E"/>
    <w:rsid w:val="00DB7FBA"/>
    <w:rsid w:val="00DD0987"/>
    <w:rsid w:val="00DD3EE8"/>
    <w:rsid w:val="00DD6E34"/>
    <w:rsid w:val="00DE71FD"/>
    <w:rsid w:val="00DF6DE8"/>
    <w:rsid w:val="00E0017C"/>
    <w:rsid w:val="00E0151E"/>
    <w:rsid w:val="00E05B3B"/>
    <w:rsid w:val="00E07139"/>
    <w:rsid w:val="00E137FA"/>
    <w:rsid w:val="00E159FF"/>
    <w:rsid w:val="00E24A98"/>
    <w:rsid w:val="00E26992"/>
    <w:rsid w:val="00E32584"/>
    <w:rsid w:val="00E33357"/>
    <w:rsid w:val="00E439D6"/>
    <w:rsid w:val="00E4646D"/>
    <w:rsid w:val="00E501B6"/>
    <w:rsid w:val="00E51637"/>
    <w:rsid w:val="00E528A3"/>
    <w:rsid w:val="00E6382A"/>
    <w:rsid w:val="00E63D1C"/>
    <w:rsid w:val="00E659B8"/>
    <w:rsid w:val="00E65BC9"/>
    <w:rsid w:val="00E72C6F"/>
    <w:rsid w:val="00E74ECA"/>
    <w:rsid w:val="00E76F51"/>
    <w:rsid w:val="00E83773"/>
    <w:rsid w:val="00E85602"/>
    <w:rsid w:val="00E9234A"/>
    <w:rsid w:val="00EA5113"/>
    <w:rsid w:val="00EB3CED"/>
    <w:rsid w:val="00EB4BB3"/>
    <w:rsid w:val="00EB683A"/>
    <w:rsid w:val="00EC3B2E"/>
    <w:rsid w:val="00EC4BA7"/>
    <w:rsid w:val="00ED0D86"/>
    <w:rsid w:val="00ED20D3"/>
    <w:rsid w:val="00ED23FF"/>
    <w:rsid w:val="00ED2C73"/>
    <w:rsid w:val="00ED5CA7"/>
    <w:rsid w:val="00EE1062"/>
    <w:rsid w:val="00EE136A"/>
    <w:rsid w:val="00EE2219"/>
    <w:rsid w:val="00EE59B5"/>
    <w:rsid w:val="00EE7219"/>
    <w:rsid w:val="00EF5EDC"/>
    <w:rsid w:val="00F00B1B"/>
    <w:rsid w:val="00F02345"/>
    <w:rsid w:val="00F1664D"/>
    <w:rsid w:val="00F32C65"/>
    <w:rsid w:val="00F34178"/>
    <w:rsid w:val="00F34A23"/>
    <w:rsid w:val="00F34E2A"/>
    <w:rsid w:val="00F449FF"/>
    <w:rsid w:val="00F4710C"/>
    <w:rsid w:val="00F54D09"/>
    <w:rsid w:val="00F62BD6"/>
    <w:rsid w:val="00F677A1"/>
    <w:rsid w:val="00F7612D"/>
    <w:rsid w:val="00F830AB"/>
    <w:rsid w:val="00F8495B"/>
    <w:rsid w:val="00F92AE6"/>
    <w:rsid w:val="00FA09C6"/>
    <w:rsid w:val="00FA4626"/>
    <w:rsid w:val="00FA5C74"/>
    <w:rsid w:val="00FD539E"/>
    <w:rsid w:val="00FF58B3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C0D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0D1D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C0D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0D1D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2BBC-3A96-496A-989F-34F9B9751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1411</Characters>
  <Application>Microsoft Office Word</Application>
  <DocSecurity>0</DocSecurity>
  <PresentationFormat>11|.DOC</PresentationFormat>
  <Lines>36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R1405.DOC</vt:lpstr>
    </vt:vector>
  </TitlesOfParts>
  <Company>Hewlett-Packard Company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R1405.DOC</dc:title>
  <dc:subject>R1405.1/Font=8</dc:subject>
  <dc:creator>Nicole Boyles</dc:creator>
  <cp:lastModifiedBy>Nicole Boyles</cp:lastModifiedBy>
  <cp:revision>2</cp:revision>
  <dcterms:created xsi:type="dcterms:W3CDTF">2005-12-13T14:18:00Z</dcterms:created>
  <dcterms:modified xsi:type="dcterms:W3CDTF">2013-05-31T19:42:00Z</dcterms:modified>
</cp:coreProperties>
</file>