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D4" w:rsidRPr="003510D4" w:rsidRDefault="003510D4" w:rsidP="003510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"/>
        </w:rPr>
      </w:pPr>
      <w:r w:rsidRPr="003510D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"/>
        </w:rPr>
        <w:t>AMENDMENT 3</w:t>
      </w:r>
    </w:p>
    <w:p w:rsidR="003510D4" w:rsidRDefault="00707287" w:rsidP="00552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"/>
        </w:rPr>
        <w:t>SAMPLE RESOLUTION</w:t>
      </w:r>
    </w:p>
    <w:p w:rsidR="00552A71" w:rsidRPr="00552A71" w:rsidRDefault="00552A71" w:rsidP="00552A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"/>
        </w:rPr>
      </w:pPr>
    </w:p>
    <w:p w:rsidR="003510D4" w:rsidRDefault="003A767B" w:rsidP="001337B4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351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WHEREAS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, Amendment 3 is a proposed state constitutional amendment that takes local control of educational decisions</w:t>
      </w:r>
      <w:r w:rsidR="00F12EB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, including </w:t>
      </w:r>
      <w:r w:rsidR="00765DC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decisions regarding </w:t>
      </w:r>
      <w:r w:rsidR="00F12EB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evaluations of teachers,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away from parents, teachers, administrators, and school boards; and</w:t>
      </w:r>
    </w:p>
    <w:p w:rsidR="003510D4" w:rsidRDefault="00F12EBA" w:rsidP="001337B4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351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WHEREAS</w:t>
      </w:r>
      <w:r w:rsidR="00765DC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, Amendment 3 would require additional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C17A3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unfunded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standardized testing, which taxpayers </w:t>
      </w:r>
      <w:r w:rsidR="00C17A3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and school districts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would be</w:t>
      </w:r>
      <w:r w:rsidR="00C17A35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forced to pay 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; and</w:t>
      </w:r>
    </w:p>
    <w:p w:rsidR="003510D4" w:rsidRDefault="003A767B" w:rsidP="001337B4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351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WHEREAS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, Amendment 3</w:t>
      </w:r>
      <w:r w:rsidR="00B872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is a state mandate of </w:t>
      </w:r>
      <w:r w:rsidR="00F12EB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how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to evaluate teachers</w:t>
      </w:r>
      <w:r w:rsidR="0046475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, with deficiencies</w:t>
      </w:r>
      <w:bookmarkStart w:id="0" w:name="_GoBack"/>
      <w:bookmarkEnd w:id="0"/>
      <w:r w:rsidR="00765DC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unintended consequences for teachers</w:t>
      </w:r>
      <w:r w:rsidR="00B872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and school districts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; and </w:t>
      </w:r>
    </w:p>
    <w:p w:rsidR="003510D4" w:rsidRDefault="00B872FF" w:rsidP="001337B4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 w:rsidRPr="00351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/>
        </w:rPr>
        <w:t>WHEREAS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, Amendment 3 </w:t>
      </w:r>
      <w:r w:rsidR="00F12EBA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prevents school boards from hiring, promoting, compensating or dismissing teachers in acco</w:t>
      </w:r>
      <w:r w:rsidR="003510D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rdance with local board policy.</w:t>
      </w:r>
    </w:p>
    <w:p w:rsidR="003510D4" w:rsidRDefault="003510D4" w:rsidP="001337B4">
      <w:pPr>
        <w:shd w:val="clear" w:color="auto" w:fill="FFFFFF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Therefore be it resolved, </w:t>
      </w:r>
      <w:r w:rsidR="00765DC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 ________________ Board</w:t>
      </w:r>
      <w:r w:rsidR="00707287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of Education, hereby opposes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Amendment 3</w:t>
      </w:r>
      <w:r w:rsidR="00765DC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765DC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on the November </w:t>
      </w:r>
      <w:r w:rsidR="00765DC8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ballot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.</w:t>
      </w:r>
    </w:p>
    <w:p w:rsidR="003510D4" w:rsidRDefault="003510D4" w:rsidP="00351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3510D4" w:rsidRDefault="003510D4" w:rsidP="00351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3510D4" w:rsidRDefault="003510D4" w:rsidP="00351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3510D4" w:rsidRDefault="003510D4" w:rsidP="00351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3510D4" w:rsidRPr="003510D4" w:rsidRDefault="003510D4" w:rsidP="00707287">
      <w:pPr>
        <w:shd w:val="clear" w:color="auto" w:fill="FFFFFF"/>
        <w:spacing w:after="0" w:line="240" w:lineRule="auto"/>
        <w:ind w:left="459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/>
        </w:rPr>
        <w:tab/>
      </w:r>
    </w:p>
    <w:p w:rsidR="003510D4" w:rsidRDefault="00707287" w:rsidP="00707287">
      <w:pPr>
        <w:shd w:val="clear" w:color="auto" w:fill="FFFFFF"/>
        <w:spacing w:after="0" w:line="240" w:lineRule="auto"/>
        <w:ind w:left="531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   </w:t>
      </w:r>
      <w:r w:rsidR="003510D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BOARD PRESIDENT</w:t>
      </w:r>
    </w:p>
    <w:p w:rsidR="003510D4" w:rsidRDefault="003510D4" w:rsidP="00707287">
      <w:pPr>
        <w:shd w:val="clear" w:color="auto" w:fill="FFFFFF"/>
        <w:spacing w:after="0" w:line="240" w:lineRule="auto"/>
        <w:ind w:left="459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3510D4" w:rsidRDefault="003510D4" w:rsidP="00707287">
      <w:pPr>
        <w:shd w:val="clear" w:color="auto" w:fill="FFFFFF"/>
        <w:spacing w:after="0" w:line="240" w:lineRule="auto"/>
        <w:ind w:left="459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</w:p>
    <w:p w:rsidR="003510D4" w:rsidRPr="003510D4" w:rsidRDefault="003510D4" w:rsidP="00707287">
      <w:pPr>
        <w:shd w:val="clear" w:color="auto" w:fill="FFFFFF"/>
        <w:spacing w:after="0" w:line="240" w:lineRule="auto"/>
        <w:ind w:left="459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/>
        </w:rPr>
        <w:tab/>
      </w:r>
    </w:p>
    <w:p w:rsidR="003510D4" w:rsidRPr="003510D4" w:rsidRDefault="00707287" w:rsidP="00707287">
      <w:pPr>
        <w:shd w:val="clear" w:color="auto" w:fill="FFFFFF"/>
        <w:spacing w:after="0" w:line="240" w:lineRule="auto"/>
        <w:ind w:left="6030"/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  </w:t>
      </w:r>
      <w:r w:rsidR="003510D4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DATE</w:t>
      </w:r>
    </w:p>
    <w:sectPr w:rsidR="003510D4" w:rsidRPr="00351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D4" w:rsidRDefault="003510D4" w:rsidP="003510D4">
      <w:pPr>
        <w:spacing w:after="0" w:line="240" w:lineRule="auto"/>
      </w:pPr>
      <w:r>
        <w:separator/>
      </w:r>
    </w:p>
  </w:endnote>
  <w:endnote w:type="continuationSeparator" w:id="0">
    <w:p w:rsidR="003510D4" w:rsidRDefault="003510D4" w:rsidP="0035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D4" w:rsidRDefault="003510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D4" w:rsidRPr="003510D4" w:rsidRDefault="00465779" w:rsidP="003510D4">
    <w:pPr>
      <w:pStyle w:val="Footer"/>
    </w:pPr>
    <w:r w:rsidRPr="00465779">
      <w:rPr>
        <w:noProof/>
        <w:vanish/>
        <w:sz w:val="16"/>
      </w:rPr>
      <w:t>{</w:t>
    </w:r>
    <w:r w:rsidRPr="00465779">
      <w:rPr>
        <w:noProof/>
        <w:sz w:val="16"/>
      </w:rPr>
      <w:t>00108068.1</w:t>
    </w:r>
    <w:r w:rsidRPr="00465779">
      <w:rPr>
        <w:noProof/>
        <w:vanish/>
        <w:sz w:val="16"/>
      </w:rPr>
      <w:t>}</w:t>
    </w:r>
    <w:r w:rsidR="003510D4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D4" w:rsidRDefault="00351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D4" w:rsidRDefault="003510D4" w:rsidP="003510D4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3510D4" w:rsidRDefault="003510D4" w:rsidP="0035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D4" w:rsidRDefault="003510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D4" w:rsidRDefault="003510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0D4" w:rsidRDefault="003510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abstractNum w:abstractNumId="0">
    <w:nsid w:val="08A021D8"/>
    <w:multiLevelType w:val="multilevel"/>
    <w:tmpl w:val="1B1ED34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7B"/>
    <w:rsid w:val="0001624F"/>
    <w:rsid w:val="001337B4"/>
    <w:rsid w:val="003510D4"/>
    <w:rsid w:val="003A767B"/>
    <w:rsid w:val="00464758"/>
    <w:rsid w:val="00465779"/>
    <w:rsid w:val="004B1AB5"/>
    <w:rsid w:val="00540DD4"/>
    <w:rsid w:val="00552A71"/>
    <w:rsid w:val="00707287"/>
    <w:rsid w:val="00765DC8"/>
    <w:rsid w:val="0083212A"/>
    <w:rsid w:val="00AF78C8"/>
    <w:rsid w:val="00B56113"/>
    <w:rsid w:val="00B872FF"/>
    <w:rsid w:val="00C17A35"/>
    <w:rsid w:val="00F12EBA"/>
    <w:rsid w:val="00F7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0D4"/>
  </w:style>
  <w:style w:type="paragraph" w:styleId="Footer">
    <w:name w:val="footer"/>
    <w:basedOn w:val="Normal"/>
    <w:link w:val="FooterChar"/>
    <w:uiPriority w:val="99"/>
    <w:unhideWhenUsed/>
    <w:rsid w:val="0035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0D4"/>
  </w:style>
  <w:style w:type="paragraph" w:styleId="Footer">
    <w:name w:val="footer"/>
    <w:basedOn w:val="Normal"/>
    <w:link w:val="FooterChar"/>
    <w:uiPriority w:val="99"/>
    <w:unhideWhenUsed/>
    <w:rsid w:val="00351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173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119</Words>
  <Characters>738</Characters>
  <Application>Microsoft Office Word</Application>
  <DocSecurity>0</DocSecurity>
  <PresentationFormat/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3 - Sample Resolution (00108068).DOCX</vt:lpstr>
    </vt:vector>
  </TitlesOfParts>
  <Company>HP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3 - Sample Resolution (00108068).DOCX</dc:title>
  <dc:subject>00108068.1/Font=8</dc:subject>
  <dc:creator>Wendy Kasten</dc:creator>
  <cp:lastModifiedBy>Wendy Kasten</cp:lastModifiedBy>
  <cp:revision>10</cp:revision>
  <dcterms:created xsi:type="dcterms:W3CDTF">2014-09-08T18:53:00Z</dcterms:created>
  <dcterms:modified xsi:type="dcterms:W3CDTF">2014-09-08T20:45:00Z</dcterms:modified>
</cp:coreProperties>
</file>