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1B181" w14:textId="35B83704" w:rsidR="00972499" w:rsidRPr="00972499" w:rsidRDefault="00972499" w:rsidP="00972499">
      <w:pPr>
        <w:tabs>
          <w:tab w:val="right" w:pos="927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972499">
        <w:rPr>
          <w:rFonts w:ascii="Times New Roman" w:hAnsi="Times New Roman" w:cs="Times New Roman"/>
          <w:b/>
          <w:bCs/>
          <w:u w:val="single"/>
        </w:rPr>
        <w:t>PERSONNEL SERVICES</w:t>
      </w:r>
      <w:r w:rsidRPr="00972499">
        <w:rPr>
          <w:rFonts w:ascii="Times New Roman" w:hAnsi="Times New Roman" w:cs="Times New Roman"/>
          <w:b/>
          <w:bCs/>
        </w:rPr>
        <w:tab/>
      </w:r>
      <w:r w:rsidRPr="00972499">
        <w:rPr>
          <w:rFonts w:ascii="Times New Roman" w:hAnsi="Times New Roman" w:cs="Times New Roman"/>
          <w:b/>
          <w:bCs/>
          <w:u w:val="single"/>
        </w:rPr>
        <w:t>Policy</w:t>
      </w:r>
      <w:r w:rsidRPr="0097249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4160</w:t>
      </w:r>
    </w:p>
    <w:p w14:paraId="5F438764" w14:textId="77777777" w:rsidR="00972499" w:rsidRPr="00972499" w:rsidRDefault="00972499" w:rsidP="00972499">
      <w:pPr>
        <w:spacing w:after="0" w:line="240" w:lineRule="auto"/>
        <w:rPr>
          <w:rFonts w:ascii="Times New Roman" w:hAnsi="Times New Roman" w:cs="Times New Roman"/>
        </w:rPr>
      </w:pPr>
    </w:p>
    <w:p w14:paraId="3CADE5E3" w14:textId="77777777" w:rsidR="00972499" w:rsidRPr="00972499" w:rsidRDefault="00972499" w:rsidP="00972499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972499">
        <w:rPr>
          <w:rFonts w:ascii="Times New Roman" w:hAnsi="Times New Roman" w:cs="Times New Roman"/>
          <w:b/>
          <w:bCs/>
          <w:u w:val="single"/>
        </w:rPr>
        <w:t>Employment</w:t>
      </w:r>
    </w:p>
    <w:p w14:paraId="76591824" w14:textId="77777777" w:rsidR="00972499" w:rsidRPr="00972499" w:rsidRDefault="00972499" w:rsidP="00972499">
      <w:pPr>
        <w:spacing w:after="0" w:line="240" w:lineRule="auto"/>
        <w:rPr>
          <w:rFonts w:ascii="Times New Roman" w:hAnsi="Times New Roman" w:cs="Times New Roman"/>
        </w:rPr>
      </w:pPr>
    </w:p>
    <w:p w14:paraId="071A71DE" w14:textId="3E3368A0" w:rsidR="005F2EC2" w:rsidRDefault="00972499" w:rsidP="00972499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School Chaplain</w:t>
      </w:r>
    </w:p>
    <w:p w14:paraId="3E594F9C" w14:textId="77777777" w:rsidR="00AA1331" w:rsidRDefault="00AA1331" w:rsidP="00972499">
      <w:pPr>
        <w:rPr>
          <w:rFonts w:ascii="Times New Roman" w:hAnsi="Times New Roman" w:cs="Times New Roman"/>
          <w:b/>
          <w:bCs/>
          <w:u w:val="single"/>
        </w:rPr>
      </w:pPr>
    </w:p>
    <w:p w14:paraId="2E00F91F" w14:textId="44E46EA2" w:rsidR="00AA1331" w:rsidRDefault="00AA1331" w:rsidP="00AA13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proofErr w:type="gramStart"/>
      <w:r>
        <w:rPr>
          <w:rFonts w:ascii="Times New Roman" w:hAnsi="Times New Roman" w:cs="Times New Roman"/>
        </w:rPr>
        <w:t>District</w:t>
      </w:r>
      <w:proofErr w:type="gramEnd"/>
      <w:r>
        <w:rPr>
          <w:rFonts w:ascii="Times New Roman" w:hAnsi="Times New Roman" w:cs="Times New Roman"/>
        </w:rPr>
        <w:t xml:space="preserve"> may employ a chaplain or may accept a chaplain as a “screened volunteer” as that position is described in Policy 1425 – School Volunteers. </w:t>
      </w:r>
      <w:proofErr w:type="gramStart"/>
      <w:r>
        <w:rPr>
          <w:rFonts w:ascii="Times New Roman" w:hAnsi="Times New Roman" w:cs="Times New Roman"/>
        </w:rPr>
        <w:t>In order to</w:t>
      </w:r>
      <w:proofErr w:type="gramEnd"/>
      <w:r>
        <w:rPr>
          <w:rFonts w:ascii="Times New Roman" w:hAnsi="Times New Roman" w:cs="Times New Roman"/>
        </w:rPr>
        <w:t xml:space="preserve"> be considered for the chaplain position, an applicant must be a member of a Department of Defense listed religious-endorsing organization recognized by the Armed Forces Chaplains Board.  Applicants must also satisfy the employment requirement applicable to all District employees and screened volunteers.  (See Policy and Regulation 4120 – Employment Procedures).  If employed in a chaplain position, the individual will provide support services or programs for students as assigned by the Board.</w:t>
      </w:r>
    </w:p>
    <w:p w14:paraId="3D5F5908" w14:textId="77777777" w:rsidR="00AA1331" w:rsidRPr="00DC4C30" w:rsidRDefault="00AA1331" w:rsidP="00AA1331">
      <w:pPr>
        <w:pStyle w:val="Footer"/>
        <w:tabs>
          <w:tab w:val="left" w:pos="4770"/>
        </w:tabs>
        <w:ind w:right="-450"/>
        <w:jc w:val="center"/>
      </w:pPr>
      <w:r w:rsidRPr="00DC4C30">
        <w:t>*****</w:t>
      </w:r>
    </w:p>
    <w:p w14:paraId="0DE76558" w14:textId="77777777" w:rsidR="00AA1331" w:rsidRPr="00DC4C30" w:rsidRDefault="00AA1331" w:rsidP="00AA1331">
      <w:pPr>
        <w:pStyle w:val="Footer"/>
        <w:tabs>
          <w:tab w:val="left" w:pos="4770"/>
        </w:tabs>
        <w:ind w:right="-450"/>
        <w:jc w:val="both"/>
      </w:pPr>
    </w:p>
    <w:p w14:paraId="0127A7DB" w14:textId="2C8C6209" w:rsidR="00AA1331" w:rsidRPr="00DC4C30" w:rsidRDefault="00FF615A" w:rsidP="00AA1331">
      <w:pPr>
        <w:pStyle w:val="Footer"/>
        <w:tabs>
          <w:tab w:val="left" w:pos="4770"/>
        </w:tabs>
        <w:ind w:right="-450"/>
        <w:jc w:val="both"/>
      </w:pPr>
      <w:r>
        <w:t>August</w:t>
      </w:r>
      <w:r w:rsidR="00AA1331" w:rsidRPr="00DC4C30">
        <w:t xml:space="preserve"> 2025, Copyright © 2025 Missouri Consultants for Education, LLC</w:t>
      </w:r>
    </w:p>
    <w:p w14:paraId="695F2997" w14:textId="77777777" w:rsidR="00AA1331" w:rsidRPr="00DC4C30" w:rsidRDefault="00AA1331" w:rsidP="00AA133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3BC62B6E" w14:textId="77777777" w:rsidR="00AA1331" w:rsidRPr="00AA1331" w:rsidRDefault="00AA1331" w:rsidP="00AA1331">
      <w:pPr>
        <w:jc w:val="both"/>
        <w:rPr>
          <w:b/>
          <w:bCs/>
        </w:rPr>
      </w:pPr>
    </w:p>
    <w:p w14:paraId="547BE9BD" w14:textId="77777777" w:rsidR="00AA1331" w:rsidRPr="00AA1331" w:rsidRDefault="00AA1331" w:rsidP="00972499"/>
    <w:sectPr w:rsidR="00AA1331" w:rsidRPr="00AA1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99"/>
    <w:rsid w:val="005D3462"/>
    <w:rsid w:val="005F2EC2"/>
    <w:rsid w:val="00951F87"/>
    <w:rsid w:val="00952CB8"/>
    <w:rsid w:val="00972499"/>
    <w:rsid w:val="00AA1331"/>
    <w:rsid w:val="00D95A6E"/>
    <w:rsid w:val="00FF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85053"/>
  <w15:chartTrackingRefBased/>
  <w15:docId w15:val="{21261BAF-5EDF-473A-88CD-024C6210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2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2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2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2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2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2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24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24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24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4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24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24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2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2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2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2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2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24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24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24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2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24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2499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AA133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AA1331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Boyles</dc:creator>
  <cp:keywords/>
  <dc:description/>
  <cp:lastModifiedBy>Nicole Boyles</cp:lastModifiedBy>
  <cp:revision>3</cp:revision>
  <dcterms:created xsi:type="dcterms:W3CDTF">2025-07-01T02:49:00Z</dcterms:created>
  <dcterms:modified xsi:type="dcterms:W3CDTF">2025-08-17T16:24:00Z</dcterms:modified>
</cp:coreProperties>
</file>