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7D03" w14:textId="77777777" w:rsidR="000D4E33" w:rsidRDefault="000D4E33">
      <w:pPr>
        <w:pStyle w:val="Heading2"/>
        <w:rPr>
          <w:rFonts w:eastAsia="MS Mincho"/>
        </w:rPr>
      </w:pPr>
      <w:r>
        <w:rPr>
          <w:rFonts w:eastAsia="MS Mincho"/>
          <w:u w:val="single"/>
        </w:rPr>
        <w:t>ORGANIZATION, PHILOSOPHY AND GOALS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  <w:u w:val="single"/>
        </w:rPr>
        <w:t>Regulation</w:t>
      </w:r>
      <w:r>
        <w:rPr>
          <w:rFonts w:eastAsia="MS Mincho"/>
        </w:rPr>
        <w:t xml:space="preserve"> 0320</w:t>
      </w:r>
    </w:p>
    <w:p w14:paraId="1B5D7EA2" w14:textId="77777777" w:rsidR="000D4E33" w:rsidRDefault="000D4E33">
      <w:pPr>
        <w:rPr>
          <w:rFonts w:eastAsia="MS Mincho"/>
        </w:rPr>
      </w:pPr>
    </w:p>
    <w:p w14:paraId="6CCFDC93" w14:textId="77777777" w:rsidR="000D4E33" w:rsidRDefault="000D4E33">
      <w:pPr>
        <w:pStyle w:val="Heading1"/>
      </w:pPr>
      <w:r>
        <w:t>School Board Organization</w:t>
      </w:r>
    </w:p>
    <w:p w14:paraId="7D4DE2EE" w14:textId="77777777" w:rsidR="000D4E33" w:rsidRDefault="000D4E33">
      <w:pPr>
        <w:rPr>
          <w:rFonts w:eastAsia="MS Mincho"/>
        </w:rPr>
      </w:pPr>
    </w:p>
    <w:p w14:paraId="3007BFDE" w14:textId="77777777" w:rsidR="000D4E33" w:rsidRDefault="000D4E33">
      <w:pPr>
        <w:pStyle w:val="Heading1"/>
      </w:pPr>
      <w:r>
        <w:t>School Board Elections</w:t>
      </w:r>
    </w:p>
    <w:p w14:paraId="345887C8" w14:textId="77777777" w:rsidR="000D4E33" w:rsidRDefault="000D4E33">
      <w:pPr>
        <w:rPr>
          <w:rFonts w:eastAsia="MS Mincho"/>
        </w:rPr>
      </w:pPr>
    </w:p>
    <w:p w14:paraId="435DDF38" w14:textId="77777777" w:rsidR="000D4E33" w:rsidRDefault="000D4E33">
      <w:pPr>
        <w:rPr>
          <w:rFonts w:eastAsia="MS Mincho"/>
        </w:rPr>
      </w:pP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0D4E33" w14:paraId="79DFC2B9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03493FD7" w14:textId="77777777" w:rsidR="000D4E33" w:rsidRDefault="000D4E33">
            <w:pPr>
              <w:rPr>
                <w:rFonts w:eastAsia="MS Mincho"/>
              </w:rPr>
            </w:pPr>
            <w:r>
              <w:rPr>
                <w:rFonts w:eastAsia="MS Mincho"/>
                <w:b/>
              </w:rPr>
              <w:t>December</w:t>
            </w:r>
            <w:r>
              <w:rPr>
                <w:rFonts w:eastAsia="MS Mincho"/>
              </w:rPr>
              <w:t xml:space="preserve"> ______</w:t>
            </w:r>
          </w:p>
        </w:tc>
        <w:tc>
          <w:tcPr>
            <w:tcW w:w="5760" w:type="dxa"/>
          </w:tcPr>
          <w:p w14:paraId="2C22BC13" w14:textId="77777777" w:rsidR="000D4E33" w:rsidRDefault="000D4E33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Pick up packet</w:t>
            </w:r>
          </w:p>
          <w:p w14:paraId="4B95FBBF" w14:textId="77777777" w:rsidR="000D4E33" w:rsidRDefault="000D4E33">
            <w:pPr>
              <w:rPr>
                <w:rFonts w:eastAsia="MS Mincho"/>
              </w:rPr>
            </w:pPr>
            <w:r>
              <w:rPr>
                <w:rFonts w:eastAsia="MS Mincho"/>
              </w:rPr>
              <w:t>Board Office</w:t>
            </w:r>
          </w:p>
          <w:p w14:paraId="53E7ACDF" w14:textId="77777777" w:rsidR="000D4E33" w:rsidRDefault="000D4E33">
            <w:pPr>
              <w:rPr>
                <w:rFonts w:eastAsia="MS Mincho"/>
              </w:rPr>
            </w:pPr>
            <w:r>
              <w:rPr>
                <w:rFonts w:eastAsia="MS Mincho"/>
              </w:rPr>
              <w:t>Post Notice of Annual School Election in Schools, Public Library, and City Hall</w:t>
            </w:r>
          </w:p>
        </w:tc>
      </w:tr>
      <w:tr w:rsidR="000D4E33" w14:paraId="06966FB1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183E19A3" w14:textId="77777777" w:rsidR="000D4E33" w:rsidRDefault="000D4E33">
            <w:pPr>
              <w:rPr>
                <w:rFonts w:eastAsia="MS Mincho"/>
              </w:rPr>
            </w:pPr>
            <w:r>
              <w:rPr>
                <w:rFonts w:eastAsia="MS Mincho"/>
                <w:b/>
              </w:rPr>
              <w:t>December</w:t>
            </w:r>
            <w:r>
              <w:rPr>
                <w:rFonts w:eastAsia="MS Mincho"/>
              </w:rPr>
              <w:t xml:space="preserve"> ______</w:t>
            </w:r>
          </w:p>
        </w:tc>
        <w:tc>
          <w:tcPr>
            <w:tcW w:w="5760" w:type="dxa"/>
          </w:tcPr>
          <w:p w14:paraId="216A4162" w14:textId="77777777" w:rsidR="000D4E33" w:rsidRDefault="000D4E33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First day for filing by candidates</w:t>
            </w:r>
          </w:p>
          <w:p w14:paraId="045B04CD" w14:textId="77777777" w:rsidR="000D4E33" w:rsidRDefault="000D4E33">
            <w:pPr>
              <w:rPr>
                <w:rFonts w:eastAsia="MS Mincho"/>
              </w:rPr>
            </w:pPr>
            <w:r>
              <w:rPr>
                <w:rFonts w:eastAsia="MS Mincho"/>
              </w:rPr>
              <w:t>Board Office, - 8 a.m. - 5:00 p.m.</w:t>
            </w:r>
          </w:p>
          <w:p w14:paraId="32D3E8CB" w14:textId="77777777" w:rsidR="000D4E33" w:rsidRDefault="000D4E33">
            <w:pPr>
              <w:rPr>
                <w:rFonts w:eastAsia="MS Mincho"/>
              </w:rPr>
            </w:pPr>
            <w:r>
              <w:rPr>
                <w:rFonts w:eastAsia="MS Mincho"/>
              </w:rPr>
              <w:t>(</w:t>
            </w:r>
            <w:r w:rsidR="004F6770">
              <w:rPr>
                <w:rFonts w:eastAsia="MS Mincho"/>
              </w:rPr>
              <w:t>seventeenth</w:t>
            </w:r>
            <w:r>
              <w:rPr>
                <w:rFonts w:eastAsia="MS Mincho"/>
              </w:rPr>
              <w:t xml:space="preserve"> (</w:t>
            </w:r>
            <w:r w:rsidR="004F6770">
              <w:rPr>
                <w:rFonts w:eastAsia="MS Mincho"/>
              </w:rPr>
              <w:t>17th</w:t>
            </w:r>
            <w:r>
              <w:rPr>
                <w:rFonts w:eastAsia="MS Mincho"/>
              </w:rPr>
              <w:t>) week prior to election)</w:t>
            </w:r>
          </w:p>
        </w:tc>
      </w:tr>
      <w:tr w:rsidR="000D4E33" w14:paraId="0148E935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544798C4" w14:textId="77777777" w:rsidR="000D4E33" w:rsidRDefault="000D4E33">
            <w:pPr>
              <w:rPr>
                <w:rFonts w:eastAsia="MS Mincho"/>
              </w:rPr>
            </w:pPr>
            <w:r>
              <w:rPr>
                <w:rFonts w:eastAsia="MS Mincho"/>
                <w:b/>
              </w:rPr>
              <w:t>January</w:t>
            </w:r>
            <w:r>
              <w:rPr>
                <w:rFonts w:eastAsia="MS Mincho"/>
              </w:rPr>
              <w:t xml:space="preserve">     ______</w:t>
            </w:r>
          </w:p>
        </w:tc>
        <w:tc>
          <w:tcPr>
            <w:tcW w:w="5760" w:type="dxa"/>
          </w:tcPr>
          <w:p w14:paraId="59BC6B45" w14:textId="77777777" w:rsidR="000D4E33" w:rsidRDefault="000D4E33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Last day for filing</w:t>
            </w:r>
          </w:p>
          <w:p w14:paraId="2C6C2EA1" w14:textId="77777777" w:rsidR="000D4E33" w:rsidRDefault="000D4E33">
            <w:pPr>
              <w:rPr>
                <w:rFonts w:eastAsia="MS Mincho"/>
              </w:rPr>
            </w:pPr>
            <w:r>
              <w:rPr>
                <w:rFonts w:eastAsia="MS Mincho"/>
              </w:rPr>
              <w:t>Board Office, - 8 a.m. - 5:00 p.m.</w:t>
            </w:r>
          </w:p>
          <w:p w14:paraId="4D4593EE" w14:textId="77777777" w:rsidR="000D4E33" w:rsidRDefault="000D4E33">
            <w:pPr>
              <w:rPr>
                <w:rFonts w:eastAsia="MS Mincho"/>
              </w:rPr>
            </w:pPr>
            <w:r>
              <w:rPr>
                <w:rFonts w:eastAsia="MS Mincho"/>
              </w:rPr>
              <w:t>(</w:t>
            </w:r>
            <w:r w:rsidR="004F6770">
              <w:rPr>
                <w:rFonts w:eastAsia="MS Mincho"/>
              </w:rPr>
              <w:t xml:space="preserve">fourteenth </w:t>
            </w:r>
            <w:r>
              <w:rPr>
                <w:rFonts w:eastAsia="MS Mincho"/>
              </w:rPr>
              <w:t>(1</w:t>
            </w:r>
            <w:r w:rsidR="004F6770">
              <w:rPr>
                <w:rFonts w:eastAsia="MS Mincho"/>
              </w:rPr>
              <w:t>4</w:t>
            </w:r>
            <w:r>
              <w:rPr>
                <w:rFonts w:eastAsia="MS Mincho"/>
              </w:rPr>
              <w:t>th) week prior to election)</w:t>
            </w:r>
          </w:p>
        </w:tc>
      </w:tr>
      <w:tr w:rsidR="000D4E33" w14:paraId="13C8A172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65273E44" w14:textId="77777777" w:rsidR="000D4E33" w:rsidRDefault="000D4E33">
            <w:pPr>
              <w:rPr>
                <w:rFonts w:eastAsia="MS Mincho"/>
              </w:rPr>
            </w:pPr>
            <w:r>
              <w:rPr>
                <w:rFonts w:eastAsia="MS Mincho"/>
                <w:b/>
              </w:rPr>
              <w:t>February</w:t>
            </w:r>
            <w:r>
              <w:rPr>
                <w:rFonts w:eastAsia="MS Mincho"/>
              </w:rPr>
              <w:t xml:space="preserve">   ______</w:t>
            </w:r>
          </w:p>
        </w:tc>
        <w:tc>
          <w:tcPr>
            <w:tcW w:w="5760" w:type="dxa"/>
          </w:tcPr>
          <w:p w14:paraId="2D8C9065" w14:textId="77777777" w:rsidR="000D4E33" w:rsidRDefault="000D4E33">
            <w:pPr>
              <w:rPr>
                <w:rFonts w:eastAsia="MS Mincho"/>
              </w:rPr>
            </w:pPr>
            <w:r>
              <w:rPr>
                <w:rFonts w:eastAsia="MS Mincho"/>
                <w:b/>
              </w:rPr>
              <w:t>Certification of Candidates for Board of Education</w:t>
            </w:r>
            <w:r>
              <w:rPr>
                <w:rFonts w:eastAsia="MS Mincho"/>
              </w:rPr>
              <w:t xml:space="preserve"> to be signed by the Board Secretary and forwarded to Board of Election Commissioners.</w:t>
            </w:r>
          </w:p>
          <w:p w14:paraId="048C41E5" w14:textId="77777777" w:rsidR="000D4E33" w:rsidRDefault="000D4E33">
            <w:pPr>
              <w:rPr>
                <w:rFonts w:eastAsia="MS Mincho"/>
              </w:rPr>
            </w:pPr>
            <w:r>
              <w:rPr>
                <w:rFonts w:eastAsia="MS Mincho"/>
              </w:rPr>
              <w:t>(Certification forms are to be in election headquarters no later than tenth (10th) week prior to election by 5 p.m.)</w:t>
            </w:r>
            <w:r>
              <w:rPr>
                <w:rStyle w:val="FootnoteReference"/>
                <w:rFonts w:eastAsia="MS Mincho"/>
              </w:rPr>
              <w:footnoteReference w:id="1"/>
            </w:r>
          </w:p>
        </w:tc>
      </w:tr>
      <w:tr w:rsidR="000D4E33" w14:paraId="31720B55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12E64F2F" w14:textId="77777777" w:rsidR="000D4E33" w:rsidRDefault="000D4E33">
            <w:pPr>
              <w:rPr>
                <w:rFonts w:eastAsia="MS Mincho"/>
              </w:rPr>
            </w:pPr>
            <w:r>
              <w:rPr>
                <w:rFonts w:eastAsia="MS Mincho"/>
                <w:b/>
              </w:rPr>
              <w:t>March</w:t>
            </w:r>
            <w:r>
              <w:rPr>
                <w:rFonts w:eastAsia="MS Mincho"/>
              </w:rPr>
              <w:t xml:space="preserve">      ______</w:t>
            </w:r>
          </w:p>
        </w:tc>
        <w:tc>
          <w:tcPr>
            <w:tcW w:w="5760" w:type="dxa"/>
          </w:tcPr>
          <w:p w14:paraId="28787D77" w14:textId="77777777" w:rsidR="000D4E33" w:rsidRDefault="000D4E33">
            <w:pPr>
              <w:rPr>
                <w:rFonts w:eastAsia="MS Mincho"/>
              </w:rPr>
            </w:pPr>
            <w:r>
              <w:rPr>
                <w:rFonts w:eastAsia="MS Mincho"/>
              </w:rPr>
              <w:t>During this week, principals are to make necessary arrangements for polling places and for reserving parking space on streets for voters. They will be contacted by election headquarters in advance.</w:t>
            </w:r>
          </w:p>
        </w:tc>
      </w:tr>
      <w:tr w:rsidR="000D4E33" w14:paraId="6E5E818E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7F299231" w14:textId="77777777" w:rsidR="000D4E33" w:rsidRDefault="000D4E33">
            <w:pPr>
              <w:rPr>
                <w:rFonts w:eastAsia="MS Mincho"/>
              </w:rPr>
            </w:pPr>
            <w:r>
              <w:rPr>
                <w:rFonts w:eastAsia="MS Mincho"/>
                <w:b/>
              </w:rPr>
              <w:t>April</w:t>
            </w:r>
            <w:r>
              <w:rPr>
                <w:rFonts w:eastAsia="MS Mincho"/>
              </w:rPr>
              <w:t xml:space="preserve">        ______</w:t>
            </w:r>
          </w:p>
        </w:tc>
        <w:tc>
          <w:tcPr>
            <w:tcW w:w="5760" w:type="dxa"/>
          </w:tcPr>
          <w:p w14:paraId="78DA6B97" w14:textId="77777777" w:rsidR="000D4E33" w:rsidRDefault="000D4E33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Election Day</w:t>
            </w:r>
          </w:p>
        </w:tc>
      </w:tr>
    </w:tbl>
    <w:p w14:paraId="3A9D0E9C" w14:textId="77777777" w:rsidR="000D4E33" w:rsidRDefault="000D4E33">
      <w:pPr>
        <w:rPr>
          <w:rFonts w:eastAsia="MS Mincho"/>
        </w:rPr>
      </w:pPr>
    </w:p>
    <w:p w14:paraId="36465169" w14:textId="77777777" w:rsidR="000D4E33" w:rsidRDefault="000D4E33">
      <w:pPr>
        <w:rPr>
          <w:rFonts w:eastAsia="MS Mincho"/>
        </w:rPr>
      </w:pPr>
      <w:r>
        <w:rPr>
          <w:rFonts w:eastAsia="MS Mincho"/>
        </w:rPr>
        <w:t>Poll watchers are not allowed for non-partisan election.</w:t>
      </w:r>
    </w:p>
    <w:p w14:paraId="42AE01B6" w14:textId="77777777" w:rsidR="00610125" w:rsidRDefault="00610125">
      <w:pPr>
        <w:rPr>
          <w:rFonts w:eastAsia="MS Mincho"/>
        </w:rPr>
      </w:pPr>
    </w:p>
    <w:p w14:paraId="2884716B" w14:textId="77777777" w:rsidR="00610125" w:rsidRDefault="00610125" w:rsidP="00610125">
      <w:pPr>
        <w:jc w:val="center"/>
        <w:rPr>
          <w:rFonts w:eastAsia="MS Mincho"/>
        </w:rPr>
      </w:pPr>
      <w:r>
        <w:rPr>
          <w:rFonts w:eastAsia="MS Mincho"/>
        </w:rPr>
        <w:t>*****</w:t>
      </w:r>
    </w:p>
    <w:p w14:paraId="7BFFE897" w14:textId="77777777" w:rsidR="00610125" w:rsidRDefault="00610125" w:rsidP="00610125">
      <w:pPr>
        <w:jc w:val="center"/>
        <w:rPr>
          <w:rFonts w:eastAsia="MS Mincho"/>
        </w:rPr>
      </w:pPr>
    </w:p>
    <w:p w14:paraId="238AD714" w14:textId="77777777" w:rsidR="00610125" w:rsidRDefault="00610125" w:rsidP="00610125">
      <w:pPr>
        <w:pStyle w:val="Footer"/>
        <w:tabs>
          <w:tab w:val="left" w:pos="4770"/>
        </w:tabs>
        <w:ind w:right="-450"/>
        <w:jc w:val="both"/>
      </w:pPr>
      <w:r>
        <w:t xml:space="preserve">May 2023, </w:t>
      </w:r>
      <w:r w:rsidRPr="001E6CB3">
        <w:t>Copyright © 20</w:t>
      </w:r>
      <w:r>
        <w:t>23</w:t>
      </w:r>
      <w:r w:rsidRPr="001E6CB3">
        <w:t xml:space="preserve"> Missouri Consultants for Education</w:t>
      </w:r>
      <w:r>
        <w:t>, LLC</w:t>
      </w:r>
    </w:p>
    <w:p w14:paraId="2069D53D" w14:textId="77777777" w:rsidR="00610125" w:rsidRDefault="00610125" w:rsidP="00610125">
      <w:pPr>
        <w:rPr>
          <w:rFonts w:eastAsia="MS Mincho"/>
        </w:rPr>
      </w:pPr>
    </w:p>
    <w:p w14:paraId="172636C4" w14:textId="77777777" w:rsidR="000D4E33" w:rsidRDefault="000D4E33"/>
    <w:p w14:paraId="300FBA1F" w14:textId="77777777" w:rsidR="000D4E33" w:rsidRDefault="000D4E33"/>
    <w:p w14:paraId="66640496" w14:textId="77777777" w:rsidR="000D4E33" w:rsidRDefault="000D4E33"/>
    <w:p w14:paraId="2610D9B7" w14:textId="77777777" w:rsidR="000D4E33" w:rsidRDefault="000D4E33"/>
    <w:p w14:paraId="6F7D188B" w14:textId="77777777" w:rsidR="000D4E33" w:rsidRDefault="000D4E33"/>
    <w:p w14:paraId="2D238F3F" w14:textId="77777777" w:rsidR="000D4E33" w:rsidRDefault="000D4E33"/>
    <w:p w14:paraId="483B3C60" w14:textId="77777777" w:rsidR="000D4E33" w:rsidRDefault="000D4E33"/>
    <w:p w14:paraId="23881C92" w14:textId="77777777" w:rsidR="000D4E33" w:rsidRDefault="000D4E33"/>
    <w:p w14:paraId="37BCE3E2" w14:textId="77777777" w:rsidR="000D4E33" w:rsidRDefault="000D4E33"/>
    <w:p w14:paraId="647F1C95" w14:textId="77777777" w:rsidR="000D4E33" w:rsidRDefault="000D4E33"/>
    <w:p w14:paraId="7B7864E7" w14:textId="77777777" w:rsidR="000D4E33" w:rsidRDefault="000D4E33"/>
    <w:p w14:paraId="54C3FDE2" w14:textId="77777777" w:rsidR="000D4E33" w:rsidRDefault="000D4E33"/>
    <w:sectPr w:rsidR="000D4E33">
      <w:pgSz w:w="12240" w:h="15840" w:code="1"/>
      <w:pgMar w:top="1440" w:right="1440" w:bottom="1440" w:left="1440" w:header="144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C270" w14:textId="77777777" w:rsidR="00C159B0" w:rsidRDefault="00C159B0">
      <w:r>
        <w:separator/>
      </w:r>
    </w:p>
  </w:endnote>
  <w:endnote w:type="continuationSeparator" w:id="0">
    <w:p w14:paraId="62831BD2" w14:textId="77777777" w:rsidR="00C159B0" w:rsidRDefault="00C1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ngraversGothic 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77FE" w14:textId="77777777" w:rsidR="00C159B0" w:rsidRDefault="00C159B0">
      <w:r>
        <w:separator/>
      </w:r>
    </w:p>
  </w:footnote>
  <w:footnote w:type="continuationSeparator" w:id="0">
    <w:p w14:paraId="7F3700B5" w14:textId="77777777" w:rsidR="00C159B0" w:rsidRDefault="00C159B0">
      <w:r>
        <w:continuationSeparator/>
      </w:r>
    </w:p>
  </w:footnote>
  <w:footnote w:id="1">
    <w:p w14:paraId="253AC707" w14:textId="77777777" w:rsidR="000D4E33" w:rsidRDefault="000D4E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eastAsia="MS Mincho"/>
        </w:rPr>
        <w:t xml:space="preserve">This date is also the </w:t>
      </w:r>
      <w:r>
        <w:rPr>
          <w:rFonts w:eastAsia="MS Mincho"/>
          <w:b/>
          <w:i/>
        </w:rPr>
        <w:t>withdrawal deadline</w:t>
      </w:r>
      <w:r>
        <w:rPr>
          <w:rFonts w:eastAsia="MS Mincho"/>
        </w:rPr>
        <w:t xml:space="preserve"> for election.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70"/>
    <w:rsid w:val="00050D76"/>
    <w:rsid w:val="000D4E33"/>
    <w:rsid w:val="001F727F"/>
    <w:rsid w:val="004F6770"/>
    <w:rsid w:val="00610125"/>
    <w:rsid w:val="006522D1"/>
    <w:rsid w:val="00947B71"/>
    <w:rsid w:val="00C1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FB879"/>
  <w15:chartTrackingRefBased/>
  <w15:docId w15:val="{B798B724-21CB-46D4-BBBF-9DBC0A80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b/>
      <w:bCs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rFonts w:ascii="EngraversGothic BT" w:hAnsi="EngraversGothic BT"/>
      <w:sz w:val="36"/>
      <w:szCs w:val="3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4F677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101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972</Characters>
  <Application>Microsoft Office Word</Application>
  <DocSecurity>0</DocSecurity>
  <Lines>54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ORGANIZATION, PHILOSOPHY AND GOALS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(R0320-May2023).doc</dc:title>
  <dc:subject/>
  <dc:creator>Ewing</dc:creator>
  <cp:keywords/>
  <dc:description/>
  <cp:lastModifiedBy>Michelle Ferguson</cp:lastModifiedBy>
  <cp:revision>2</cp:revision>
  <dcterms:created xsi:type="dcterms:W3CDTF">2023-05-03T22:15:00Z</dcterms:created>
  <dcterms:modified xsi:type="dcterms:W3CDTF">2023-05-03T22:15:00Z</dcterms:modified>
</cp:coreProperties>
</file>